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E978" w14:textId="77777777" w:rsidR="00777C81" w:rsidRPr="00BF75F9" w:rsidRDefault="004B3247" w:rsidP="00777C81">
      <w:pPr>
        <w:spacing w:line="360" w:lineRule="exact"/>
        <w:jc w:val="center"/>
        <w:rPr>
          <w:b/>
          <w:sz w:val="28"/>
        </w:rPr>
      </w:pPr>
      <w:r w:rsidRPr="00BF75F9">
        <w:rPr>
          <w:rFonts w:hint="eastAsia"/>
          <w:b/>
          <w:sz w:val="28"/>
        </w:rPr>
        <w:t>令和</w:t>
      </w:r>
      <w:r w:rsidR="007101B3" w:rsidRPr="00BF75F9">
        <w:rPr>
          <w:rFonts w:hint="eastAsia"/>
          <w:b/>
          <w:sz w:val="28"/>
        </w:rPr>
        <w:t>4</w:t>
      </w:r>
      <w:r w:rsidRPr="00BF75F9">
        <w:rPr>
          <w:rFonts w:hint="eastAsia"/>
          <w:b/>
          <w:sz w:val="28"/>
        </w:rPr>
        <w:t>年度東京都スポーツ少年団大会</w:t>
      </w:r>
    </w:p>
    <w:p w14:paraId="34E53061" w14:textId="0EF41567" w:rsidR="004B3247" w:rsidRPr="00BF75F9" w:rsidRDefault="004B3247" w:rsidP="00777C81">
      <w:pPr>
        <w:spacing w:line="360" w:lineRule="exact"/>
        <w:jc w:val="center"/>
        <w:rPr>
          <w:b/>
          <w:sz w:val="28"/>
        </w:rPr>
      </w:pPr>
      <w:r w:rsidRPr="00BF75F9">
        <w:rPr>
          <w:rFonts w:hint="eastAsia"/>
          <w:b/>
          <w:sz w:val="28"/>
        </w:rPr>
        <w:t>【軟式野球実施要項】</w:t>
      </w:r>
    </w:p>
    <w:p w14:paraId="44E5CE75" w14:textId="77777777" w:rsidR="00777C81" w:rsidRPr="00BF75F9" w:rsidRDefault="00777C81" w:rsidP="00777C81">
      <w:pPr>
        <w:spacing w:line="360" w:lineRule="exact"/>
        <w:jc w:val="center"/>
        <w:rPr>
          <w:b/>
          <w:sz w:val="28"/>
        </w:rPr>
      </w:pPr>
    </w:p>
    <w:p w14:paraId="0F348DAB" w14:textId="08E22CDA" w:rsidR="004B3247" w:rsidRPr="00E86F3F" w:rsidRDefault="004B3247" w:rsidP="004B3247">
      <w:pPr>
        <w:rPr>
          <w:bCs/>
        </w:rPr>
      </w:pPr>
      <w:r w:rsidRPr="00BF75F9">
        <w:rPr>
          <w:rFonts w:hint="eastAsia"/>
          <w:b/>
        </w:rPr>
        <w:t>１．期　日</w:t>
      </w:r>
      <w:r w:rsidR="007101B3" w:rsidRPr="00BF75F9">
        <w:rPr>
          <w:b/>
        </w:rPr>
        <w:tab/>
      </w:r>
      <w:r w:rsidR="00E86F3F" w:rsidRPr="00E86F3F">
        <w:rPr>
          <w:rFonts w:hint="eastAsia"/>
          <w:bCs/>
        </w:rPr>
        <w:t xml:space="preserve">①　</w:t>
      </w:r>
      <w:r w:rsidRPr="00E86F3F">
        <w:rPr>
          <w:rFonts w:hint="eastAsia"/>
          <w:bCs/>
        </w:rPr>
        <w:t>令和</w:t>
      </w:r>
      <w:r w:rsidR="007101B3" w:rsidRPr="00E86F3F">
        <w:rPr>
          <w:rFonts w:hint="eastAsia"/>
          <w:bCs/>
        </w:rPr>
        <w:t>4</w:t>
      </w:r>
      <w:r w:rsidRPr="00E86F3F">
        <w:rPr>
          <w:rFonts w:hint="eastAsia"/>
          <w:bCs/>
        </w:rPr>
        <w:t>年</w:t>
      </w:r>
      <w:r w:rsidRPr="00E86F3F">
        <w:rPr>
          <w:rFonts w:hint="eastAsia"/>
          <w:bCs/>
        </w:rPr>
        <w:t>10</w:t>
      </w:r>
      <w:r w:rsidRPr="00E86F3F">
        <w:rPr>
          <w:rFonts w:hint="eastAsia"/>
          <w:bCs/>
        </w:rPr>
        <w:t>月</w:t>
      </w:r>
      <w:r w:rsidR="007101B3" w:rsidRPr="00E86F3F">
        <w:rPr>
          <w:rFonts w:hint="eastAsia"/>
          <w:bCs/>
        </w:rPr>
        <w:t>16</w:t>
      </w:r>
      <w:r w:rsidRPr="00E86F3F">
        <w:rPr>
          <w:rFonts w:hint="eastAsia"/>
          <w:bCs/>
        </w:rPr>
        <w:t>日（日）</w:t>
      </w:r>
      <w:r w:rsidR="004570E0">
        <w:rPr>
          <w:rFonts w:hint="eastAsia"/>
          <w:bCs/>
        </w:rPr>
        <w:t xml:space="preserve">　</w:t>
      </w:r>
      <w:r w:rsidR="004570E0">
        <w:rPr>
          <w:bCs/>
        </w:rPr>
        <w:tab/>
      </w:r>
      <w:r w:rsidR="004570E0">
        <w:rPr>
          <w:rFonts w:hint="eastAsia"/>
          <w:bCs/>
        </w:rPr>
        <w:t>小学生</w:t>
      </w:r>
    </w:p>
    <w:p w14:paraId="6E2B8DF1" w14:textId="3A5E05EB" w:rsidR="004B3247" w:rsidRPr="00BF75F9" w:rsidRDefault="004B3247" w:rsidP="004B3247">
      <w:r w:rsidRPr="00BF75F9">
        <w:rPr>
          <w:rFonts w:hint="eastAsia"/>
        </w:rPr>
        <w:t xml:space="preserve">　　</w:t>
      </w:r>
      <w:r w:rsidR="00EB3E98" w:rsidRPr="00BF75F9">
        <w:rPr>
          <w:rFonts w:hint="eastAsia"/>
        </w:rPr>
        <w:t xml:space="preserve">　　</w:t>
      </w:r>
      <w:r w:rsidR="007101B3" w:rsidRPr="00BF75F9">
        <w:tab/>
      </w:r>
      <w:r w:rsidR="00E86F3F">
        <w:rPr>
          <w:rFonts w:hint="eastAsia"/>
        </w:rPr>
        <w:t xml:space="preserve">②　</w:t>
      </w:r>
      <w:r w:rsidRPr="00BF75F9">
        <w:rPr>
          <w:rFonts w:hint="eastAsia"/>
        </w:rPr>
        <w:t>令和</w:t>
      </w:r>
      <w:r w:rsidR="007101B3" w:rsidRPr="00BF75F9">
        <w:rPr>
          <w:rFonts w:hint="eastAsia"/>
        </w:rPr>
        <w:t>4</w:t>
      </w:r>
      <w:r w:rsidRPr="00BF75F9">
        <w:rPr>
          <w:rFonts w:hint="eastAsia"/>
        </w:rPr>
        <w:t>年</w:t>
      </w:r>
      <w:r w:rsidRPr="00BF75F9">
        <w:rPr>
          <w:rFonts w:hint="eastAsia"/>
        </w:rPr>
        <w:t>10</w:t>
      </w:r>
      <w:r w:rsidRPr="00BF75F9">
        <w:rPr>
          <w:rFonts w:hint="eastAsia"/>
        </w:rPr>
        <w:t>月</w:t>
      </w:r>
      <w:r w:rsidR="007101B3" w:rsidRPr="00BF75F9">
        <w:rPr>
          <w:rFonts w:hint="eastAsia"/>
        </w:rPr>
        <w:t>23</w:t>
      </w:r>
      <w:r w:rsidRPr="00BF75F9">
        <w:rPr>
          <w:rFonts w:hint="eastAsia"/>
        </w:rPr>
        <w:t>日（日）</w:t>
      </w:r>
      <w:r w:rsidR="004570E0">
        <w:rPr>
          <w:rFonts w:hint="eastAsia"/>
        </w:rPr>
        <w:t xml:space="preserve">　</w:t>
      </w:r>
      <w:r w:rsidR="004570E0">
        <w:tab/>
      </w:r>
      <w:r w:rsidR="004570E0">
        <w:rPr>
          <w:rFonts w:hint="eastAsia"/>
        </w:rPr>
        <w:t>小学生　決勝・準決（予定）中学生</w:t>
      </w:r>
    </w:p>
    <w:p w14:paraId="1B0483A9" w14:textId="2FD0A8EB" w:rsidR="00B50D5E" w:rsidRDefault="007101B3" w:rsidP="007101B3">
      <w:r w:rsidRPr="00BF75F9">
        <w:tab/>
      </w:r>
      <w:r w:rsidRPr="00BF75F9">
        <w:tab/>
      </w:r>
      <w:r w:rsidR="00E86F3F">
        <w:rPr>
          <w:rFonts w:hint="eastAsia"/>
        </w:rPr>
        <w:t>③　令</w:t>
      </w:r>
      <w:r w:rsidRPr="00BF75F9">
        <w:rPr>
          <w:rFonts w:hint="eastAsia"/>
        </w:rPr>
        <w:t>和</w:t>
      </w:r>
      <w:r w:rsidRPr="00BF75F9">
        <w:rPr>
          <w:rFonts w:hint="eastAsia"/>
        </w:rPr>
        <w:t>4</w:t>
      </w:r>
      <w:r w:rsidRPr="00BF75F9">
        <w:rPr>
          <w:rFonts w:hint="eastAsia"/>
        </w:rPr>
        <w:t>年</w:t>
      </w:r>
      <w:r w:rsidRPr="00BF75F9">
        <w:rPr>
          <w:rFonts w:hint="eastAsia"/>
        </w:rPr>
        <w:t>10</w:t>
      </w:r>
      <w:r w:rsidRPr="00BF75F9">
        <w:rPr>
          <w:rFonts w:hint="eastAsia"/>
        </w:rPr>
        <w:t>月</w:t>
      </w:r>
      <w:r w:rsidRPr="00BF75F9">
        <w:rPr>
          <w:rFonts w:hint="eastAsia"/>
        </w:rPr>
        <w:t>30</w:t>
      </w:r>
      <w:r w:rsidRPr="00BF75F9">
        <w:rPr>
          <w:rFonts w:hint="eastAsia"/>
        </w:rPr>
        <w:t>日（日）</w:t>
      </w:r>
      <w:r w:rsidR="004570E0">
        <w:rPr>
          <w:rFonts w:hint="eastAsia"/>
        </w:rPr>
        <w:t xml:space="preserve">　</w:t>
      </w:r>
      <w:r w:rsidR="004570E0">
        <w:tab/>
      </w:r>
      <w:r w:rsidR="004570E0">
        <w:rPr>
          <w:rFonts w:hint="eastAsia"/>
        </w:rPr>
        <w:t>中学生</w:t>
      </w:r>
    </w:p>
    <w:p w14:paraId="50061F79" w14:textId="712BA20E" w:rsidR="00E86F3F" w:rsidRDefault="00E86F3F" w:rsidP="007101B3">
      <w:r>
        <w:tab/>
      </w:r>
      <w:r>
        <w:tab/>
      </w:r>
      <w:r>
        <w:rPr>
          <w:rFonts w:hint="eastAsia"/>
        </w:rPr>
        <w:t>④　令和</w:t>
      </w:r>
      <w:r>
        <w:rPr>
          <w:rFonts w:hint="eastAsia"/>
        </w:rPr>
        <w:t>4</w:t>
      </w:r>
      <w:r>
        <w:rPr>
          <w:rFonts w:hint="eastAsia"/>
        </w:rPr>
        <w:t>年</w:t>
      </w:r>
      <w:r>
        <w:rPr>
          <w:rFonts w:hint="eastAsia"/>
        </w:rPr>
        <w:t>11</w:t>
      </w:r>
      <w:r>
        <w:rPr>
          <w:rFonts w:hint="eastAsia"/>
        </w:rPr>
        <w:t>月</w:t>
      </w:r>
      <w:r>
        <w:rPr>
          <w:rFonts w:hint="eastAsia"/>
        </w:rPr>
        <w:t>6</w:t>
      </w:r>
      <w:r>
        <w:rPr>
          <w:rFonts w:hint="eastAsia"/>
        </w:rPr>
        <w:t>日（日）</w:t>
      </w:r>
      <w:r>
        <w:tab/>
      </w:r>
      <w:r>
        <w:rPr>
          <w:rFonts w:hint="eastAsia"/>
        </w:rPr>
        <w:t>中学生　準決・決勝</w:t>
      </w:r>
      <w:r w:rsidR="004570E0">
        <w:rPr>
          <w:rFonts w:hint="eastAsia"/>
        </w:rPr>
        <w:t>（予定）</w:t>
      </w:r>
    </w:p>
    <w:p w14:paraId="31F4E6C7" w14:textId="5A7A4315" w:rsidR="004570E0" w:rsidRPr="004570E0" w:rsidRDefault="004570E0" w:rsidP="007101B3">
      <w:pPr>
        <w:rPr>
          <w:rFonts w:hint="eastAsia"/>
          <w:b/>
          <w:bCs/>
        </w:rPr>
      </w:pPr>
      <w:r>
        <w:tab/>
      </w:r>
      <w:r>
        <w:tab/>
      </w:r>
      <w:r w:rsidRPr="004570E0">
        <w:rPr>
          <w:rFonts w:hint="eastAsia"/>
          <w:b/>
          <w:bCs/>
        </w:rPr>
        <w:t>※詳細は、代表者会議で決定する。</w:t>
      </w:r>
    </w:p>
    <w:p w14:paraId="588F7A65" w14:textId="77777777" w:rsidR="00B50D5E" w:rsidRPr="00BF75F9" w:rsidRDefault="00B50D5E" w:rsidP="004B3247"/>
    <w:p w14:paraId="4662CB40" w14:textId="4D94B0C6" w:rsidR="004B3247" w:rsidRPr="00BF75F9" w:rsidRDefault="004B3247" w:rsidP="004B3247">
      <w:r w:rsidRPr="00BF75F9">
        <w:rPr>
          <w:rFonts w:hint="eastAsia"/>
          <w:b/>
        </w:rPr>
        <w:t>２．会　場</w:t>
      </w:r>
      <w:r w:rsidR="007101B3" w:rsidRPr="00BF75F9">
        <w:rPr>
          <w:b/>
        </w:rPr>
        <w:tab/>
      </w:r>
      <w:r w:rsidR="00E86F3F" w:rsidRPr="00377B23">
        <w:rPr>
          <w:rFonts w:hint="eastAsia"/>
          <w:bCs/>
        </w:rPr>
        <w:t xml:space="preserve">①②③　</w:t>
      </w:r>
      <w:r w:rsidRPr="00377B23">
        <w:rPr>
          <w:rFonts w:hint="eastAsia"/>
          <w:bCs/>
        </w:rPr>
        <w:t>駒沢オリ</w:t>
      </w:r>
      <w:r w:rsidRPr="00BF75F9">
        <w:rPr>
          <w:rFonts w:hint="eastAsia"/>
        </w:rPr>
        <w:t>ンピック公園総合運動場　軟式野球場</w:t>
      </w:r>
    </w:p>
    <w:p w14:paraId="6696A212" w14:textId="053BD2A3" w:rsidR="00B50D5E" w:rsidRDefault="004B3247" w:rsidP="007101B3">
      <w:r w:rsidRPr="00BF75F9">
        <w:rPr>
          <w:rFonts w:hint="eastAsia"/>
        </w:rPr>
        <w:t xml:space="preserve">　　</w:t>
      </w:r>
      <w:r w:rsidR="00EB3E98" w:rsidRPr="00BF75F9">
        <w:rPr>
          <w:rFonts w:hint="eastAsia"/>
        </w:rPr>
        <w:t xml:space="preserve">　　　　</w:t>
      </w:r>
      <w:r w:rsidR="00291AAB" w:rsidRPr="00BF75F9">
        <w:rPr>
          <w:rFonts w:hint="eastAsia"/>
        </w:rPr>
        <w:t xml:space="preserve">　　</w:t>
      </w:r>
      <w:r w:rsidR="00E86F3F">
        <w:rPr>
          <w:rFonts w:hint="eastAsia"/>
        </w:rPr>
        <w:t xml:space="preserve">　　　　</w:t>
      </w:r>
      <w:r w:rsidRPr="00BF75F9">
        <w:rPr>
          <w:rFonts w:hint="eastAsia"/>
        </w:rPr>
        <w:t>〒</w:t>
      </w:r>
      <w:r w:rsidRPr="00BF75F9">
        <w:rPr>
          <w:rFonts w:hint="eastAsia"/>
        </w:rPr>
        <w:t>154-0013</w:t>
      </w:r>
      <w:r w:rsidRPr="00BF75F9">
        <w:rPr>
          <w:rFonts w:hint="eastAsia"/>
        </w:rPr>
        <w:t xml:space="preserve">　</w:t>
      </w:r>
      <w:r w:rsidR="00F61D15" w:rsidRPr="00BF75F9">
        <w:rPr>
          <w:rFonts w:hint="eastAsia"/>
        </w:rPr>
        <w:t>東京都</w:t>
      </w:r>
      <w:r w:rsidRPr="00BF75F9">
        <w:rPr>
          <w:rFonts w:hint="eastAsia"/>
        </w:rPr>
        <w:t>世田谷区駒沢公園</w:t>
      </w:r>
      <w:r w:rsidRPr="00BF75F9">
        <w:rPr>
          <w:rFonts w:hint="eastAsia"/>
        </w:rPr>
        <w:t>1-1</w:t>
      </w:r>
    </w:p>
    <w:p w14:paraId="630C6778" w14:textId="645EBD88" w:rsidR="00E86F3F" w:rsidRDefault="00E86F3F" w:rsidP="007101B3">
      <w:r>
        <w:tab/>
      </w:r>
      <w:r>
        <w:tab/>
      </w:r>
      <w:r>
        <w:rPr>
          <w:rFonts w:hint="eastAsia"/>
        </w:rPr>
        <w:t>④</w:t>
      </w:r>
      <w:r>
        <w:tab/>
      </w:r>
      <w:r>
        <w:rPr>
          <w:rFonts w:hint="eastAsia"/>
        </w:rPr>
        <w:t>大田区多摩川緑地野球場</w:t>
      </w:r>
      <w:r>
        <w:rPr>
          <w:rFonts w:hint="eastAsia"/>
        </w:rPr>
        <w:t>1</w:t>
      </w:r>
      <w:r>
        <w:rPr>
          <w:rFonts w:hint="eastAsia"/>
        </w:rPr>
        <w:t>号面</w:t>
      </w:r>
    </w:p>
    <w:p w14:paraId="2199EFB6" w14:textId="5756D341" w:rsidR="00E86F3F" w:rsidRDefault="00E86F3F" w:rsidP="007101B3">
      <w:r>
        <w:tab/>
      </w:r>
      <w:r>
        <w:tab/>
      </w:r>
      <w:r>
        <w:tab/>
      </w:r>
      <w:r w:rsidRPr="00E86F3F">
        <w:rPr>
          <w:rFonts w:hint="eastAsia"/>
        </w:rPr>
        <w:t>〒</w:t>
      </w:r>
      <w:r w:rsidRPr="00E86F3F">
        <w:rPr>
          <w:rFonts w:hint="eastAsia"/>
        </w:rPr>
        <w:t xml:space="preserve">144-0056 </w:t>
      </w:r>
      <w:r w:rsidRPr="00E86F3F">
        <w:rPr>
          <w:rFonts w:hint="eastAsia"/>
        </w:rPr>
        <w:t>東京都大田区西六郷四丁目地先</w:t>
      </w:r>
    </w:p>
    <w:p w14:paraId="4B246942" w14:textId="71551683" w:rsidR="00377B23" w:rsidRDefault="00E86F3F" w:rsidP="004570E0">
      <w:r>
        <w:tab/>
      </w:r>
      <w:r>
        <w:tab/>
      </w:r>
    </w:p>
    <w:p w14:paraId="463B4F27" w14:textId="77777777" w:rsidR="00DF3445" w:rsidRPr="00BF75F9" w:rsidRDefault="00DF3445" w:rsidP="004B3247"/>
    <w:p w14:paraId="725FBF23" w14:textId="6F629023" w:rsidR="00B50D5E" w:rsidRPr="00BF75F9" w:rsidRDefault="00E74516" w:rsidP="004B3247">
      <w:pPr>
        <w:rPr>
          <w:b/>
        </w:rPr>
      </w:pPr>
      <w:r w:rsidRPr="00BF75F9">
        <w:rPr>
          <w:rFonts w:hint="eastAsia"/>
          <w:b/>
        </w:rPr>
        <w:t>３．代表者会議について</w:t>
      </w:r>
    </w:p>
    <w:p w14:paraId="6BEAFBC9" w14:textId="6F56B617" w:rsidR="007101B3" w:rsidRPr="00BF75F9" w:rsidRDefault="00E74516" w:rsidP="007101B3">
      <w:pPr>
        <w:rPr>
          <w:bCs/>
        </w:rPr>
      </w:pPr>
      <w:r w:rsidRPr="00BF75F9">
        <w:rPr>
          <w:rFonts w:hint="eastAsia"/>
          <w:b/>
        </w:rPr>
        <w:t xml:space="preserve">　　</w:t>
      </w:r>
      <w:r w:rsidR="007101B3" w:rsidRPr="00BF75F9">
        <w:rPr>
          <w:b/>
        </w:rPr>
        <w:tab/>
      </w:r>
      <w:r w:rsidR="007101B3" w:rsidRPr="00BF75F9">
        <w:rPr>
          <w:b/>
        </w:rPr>
        <w:tab/>
      </w:r>
      <w:r w:rsidR="007101B3" w:rsidRPr="00BF75F9">
        <w:rPr>
          <w:rFonts w:hint="eastAsia"/>
          <w:bCs/>
        </w:rPr>
        <w:t>令和</w:t>
      </w:r>
      <w:r w:rsidR="007101B3" w:rsidRPr="00BF75F9">
        <w:rPr>
          <w:rFonts w:hint="eastAsia"/>
          <w:bCs/>
        </w:rPr>
        <w:t>4</w:t>
      </w:r>
      <w:r w:rsidR="007101B3" w:rsidRPr="00BF75F9">
        <w:rPr>
          <w:rFonts w:hint="eastAsia"/>
          <w:bCs/>
        </w:rPr>
        <w:t>年</w:t>
      </w:r>
      <w:r w:rsidR="007101B3" w:rsidRPr="00BF75F9">
        <w:rPr>
          <w:rFonts w:hint="eastAsia"/>
          <w:bCs/>
        </w:rPr>
        <w:t>10</w:t>
      </w:r>
      <w:r w:rsidR="007101B3" w:rsidRPr="00BF75F9">
        <w:rPr>
          <w:rFonts w:hint="eastAsia"/>
          <w:bCs/>
        </w:rPr>
        <w:t>月</w:t>
      </w:r>
      <w:r w:rsidR="007101B3" w:rsidRPr="00BF75F9">
        <w:rPr>
          <w:rFonts w:hint="eastAsia"/>
          <w:bCs/>
        </w:rPr>
        <w:t>7</w:t>
      </w:r>
      <w:r w:rsidR="007101B3" w:rsidRPr="00BF75F9">
        <w:rPr>
          <w:rFonts w:hint="eastAsia"/>
          <w:bCs/>
        </w:rPr>
        <w:t>日（金）</w:t>
      </w:r>
      <w:r w:rsidR="007101B3" w:rsidRPr="00BF75F9">
        <w:rPr>
          <w:rFonts w:hint="eastAsia"/>
          <w:bCs/>
        </w:rPr>
        <w:t>19:00</w:t>
      </w:r>
      <w:r w:rsidR="007101B3" w:rsidRPr="00BF75F9">
        <w:rPr>
          <w:rFonts w:hint="eastAsia"/>
          <w:bCs/>
        </w:rPr>
        <w:t>～（全体会）</w:t>
      </w:r>
      <w:r w:rsidR="007101B3" w:rsidRPr="00BF75F9">
        <w:rPr>
          <w:rFonts w:hint="eastAsia"/>
          <w:bCs/>
        </w:rPr>
        <w:t>14</w:t>
      </w:r>
      <w:r w:rsidR="007101B3" w:rsidRPr="00BF75F9">
        <w:rPr>
          <w:rFonts w:hint="eastAsia"/>
          <w:bCs/>
        </w:rPr>
        <w:t>階「岸清一メモリアルルーム」</w:t>
      </w:r>
    </w:p>
    <w:p w14:paraId="30CA45AE" w14:textId="09ACB288" w:rsidR="007101B3" w:rsidRPr="00BF75F9" w:rsidRDefault="007101B3" w:rsidP="007101B3">
      <w:pPr>
        <w:rPr>
          <w:bCs/>
        </w:rPr>
      </w:pPr>
      <w:r w:rsidRPr="00BF75F9">
        <w:rPr>
          <w:rFonts w:hint="eastAsia"/>
          <w:bCs/>
        </w:rPr>
        <w:t xml:space="preserve">　　　　　　　　〒</w:t>
      </w:r>
      <w:r w:rsidRPr="00BF75F9">
        <w:rPr>
          <w:rFonts w:hint="eastAsia"/>
          <w:bCs/>
        </w:rPr>
        <w:t>160-0013</w:t>
      </w:r>
      <w:r w:rsidRPr="00BF75F9">
        <w:rPr>
          <w:rFonts w:hint="eastAsia"/>
          <w:bCs/>
        </w:rPr>
        <w:t xml:space="preserve">　東京都新宿区霞ヶ丘町</w:t>
      </w:r>
      <w:r w:rsidRPr="00BF75F9">
        <w:rPr>
          <w:rFonts w:hint="eastAsia"/>
          <w:bCs/>
        </w:rPr>
        <w:t>4</w:t>
      </w:r>
      <w:r w:rsidRPr="00BF75F9">
        <w:rPr>
          <w:rFonts w:hint="eastAsia"/>
          <w:bCs/>
        </w:rPr>
        <w:t>番</w:t>
      </w:r>
      <w:r w:rsidRPr="00BF75F9">
        <w:rPr>
          <w:rFonts w:hint="eastAsia"/>
          <w:bCs/>
        </w:rPr>
        <w:t>2</w:t>
      </w:r>
      <w:r w:rsidRPr="00BF75F9">
        <w:rPr>
          <w:rFonts w:hint="eastAsia"/>
          <w:bCs/>
        </w:rPr>
        <w:t>号</w:t>
      </w:r>
      <w:r w:rsidRPr="00BF75F9">
        <w:rPr>
          <w:rFonts w:hint="eastAsia"/>
          <w:bCs/>
        </w:rPr>
        <w:t xml:space="preserve"> Japan Sport Olympic Square</w:t>
      </w:r>
    </w:p>
    <w:p w14:paraId="4149C6C0" w14:textId="5BE0AE22" w:rsidR="00D72CF1" w:rsidRPr="00BF75F9" w:rsidRDefault="00D72CF1" w:rsidP="007101B3">
      <w:pPr>
        <w:rPr>
          <w:bCs/>
        </w:rPr>
      </w:pPr>
      <w:r w:rsidRPr="00BF75F9">
        <w:rPr>
          <w:bCs/>
        </w:rPr>
        <w:tab/>
      </w:r>
      <w:r w:rsidRPr="00BF75F9">
        <w:rPr>
          <w:bCs/>
        </w:rPr>
        <w:tab/>
      </w:r>
      <w:r w:rsidRPr="00BF75F9">
        <w:rPr>
          <w:rFonts w:hint="eastAsia"/>
          <w:bCs/>
        </w:rPr>
        <w:t>19:30</w:t>
      </w:r>
      <w:r w:rsidRPr="00BF75F9">
        <w:rPr>
          <w:rFonts w:hint="eastAsia"/>
          <w:bCs/>
        </w:rPr>
        <w:t xml:space="preserve">～　</w:t>
      </w:r>
      <w:r w:rsidRPr="00BF75F9">
        <w:rPr>
          <w:rFonts w:hint="eastAsia"/>
          <w:bCs/>
        </w:rPr>
        <w:t>3</w:t>
      </w:r>
      <w:r w:rsidRPr="00BF75F9">
        <w:rPr>
          <w:rFonts w:hint="eastAsia"/>
          <w:bCs/>
        </w:rPr>
        <w:t>階　会議室</w:t>
      </w:r>
      <w:r w:rsidRPr="00BF75F9">
        <w:rPr>
          <w:rFonts w:hint="eastAsia"/>
          <w:bCs/>
        </w:rPr>
        <w:t>1</w:t>
      </w:r>
    </w:p>
    <w:p w14:paraId="5AE00132" w14:textId="35A961F1" w:rsidR="007101B3" w:rsidRPr="00BF75F9" w:rsidRDefault="007101B3" w:rsidP="00D72CF1">
      <w:pPr>
        <w:pStyle w:val="a9"/>
        <w:numPr>
          <w:ilvl w:val="0"/>
          <w:numId w:val="1"/>
        </w:numPr>
        <w:ind w:leftChars="0"/>
        <w:rPr>
          <w:bCs/>
        </w:rPr>
      </w:pPr>
      <w:r w:rsidRPr="00BF75F9">
        <w:rPr>
          <w:rFonts w:hint="eastAsia"/>
          <w:bCs/>
        </w:rPr>
        <w:t>18:30</w:t>
      </w:r>
      <w:r w:rsidRPr="00BF75F9">
        <w:rPr>
          <w:rFonts w:hint="eastAsia"/>
          <w:bCs/>
        </w:rPr>
        <w:t>～</w:t>
      </w:r>
      <w:r w:rsidRPr="00BF75F9">
        <w:rPr>
          <w:rFonts w:hint="eastAsia"/>
          <w:bCs/>
        </w:rPr>
        <w:t>18:55</w:t>
      </w:r>
      <w:r w:rsidRPr="00BF75F9">
        <w:rPr>
          <w:rFonts w:hint="eastAsia"/>
          <w:bCs/>
        </w:rPr>
        <w:t>まで１階に各競技別の受付を設置いたします。</w:t>
      </w:r>
    </w:p>
    <w:p w14:paraId="5E9AC4F6" w14:textId="77777777" w:rsidR="007101B3" w:rsidRPr="00BF75F9" w:rsidRDefault="007101B3" w:rsidP="00D72CF1">
      <w:pPr>
        <w:ind w:left="840" w:firstLineChars="600" w:firstLine="1260"/>
        <w:rPr>
          <w:bCs/>
        </w:rPr>
      </w:pPr>
      <w:r w:rsidRPr="00BF75F9">
        <w:rPr>
          <w:rFonts w:hint="eastAsia"/>
          <w:bCs/>
        </w:rPr>
        <w:t>受付にて「ゲストパス」を受け取り</w:t>
      </w:r>
      <w:r w:rsidRPr="00BF75F9">
        <w:rPr>
          <w:rFonts w:hint="eastAsia"/>
          <w:bCs/>
        </w:rPr>
        <w:t>14</w:t>
      </w:r>
      <w:r w:rsidRPr="00BF75F9">
        <w:rPr>
          <w:rFonts w:hint="eastAsia"/>
          <w:bCs/>
        </w:rPr>
        <w:t>階までお越しください。</w:t>
      </w:r>
    </w:p>
    <w:p w14:paraId="7282FD7C" w14:textId="6DE87B4F" w:rsidR="007101B3" w:rsidRPr="00BF75F9" w:rsidRDefault="007101B3" w:rsidP="00D72CF1">
      <w:pPr>
        <w:ind w:left="840" w:firstLine="840"/>
        <w:rPr>
          <w:bCs/>
        </w:rPr>
      </w:pPr>
      <w:r w:rsidRPr="00BF75F9">
        <w:rPr>
          <w:rFonts w:hint="eastAsia"/>
          <w:bCs/>
        </w:rPr>
        <w:t>※</w:t>
      </w:r>
      <w:r w:rsidR="00D72CF1" w:rsidRPr="00BF75F9">
        <w:rPr>
          <w:rFonts w:hint="eastAsia"/>
          <w:bCs/>
        </w:rPr>
        <w:t xml:space="preserve">　</w:t>
      </w:r>
      <w:r w:rsidRPr="00BF75F9">
        <w:rPr>
          <w:rFonts w:hint="eastAsia"/>
          <w:bCs/>
        </w:rPr>
        <w:t>代表者会議には、参加チームの責任者等が必ず参加してください。</w:t>
      </w:r>
    </w:p>
    <w:p w14:paraId="7D732EEB" w14:textId="30EE0B3F" w:rsidR="00432E75" w:rsidRPr="00BF75F9" w:rsidRDefault="00432E75" w:rsidP="004B3247">
      <w:pPr>
        <w:rPr>
          <w:bCs/>
        </w:rPr>
      </w:pPr>
    </w:p>
    <w:p w14:paraId="68801592" w14:textId="0131D26F" w:rsidR="004B3247" w:rsidRPr="00BF75F9" w:rsidRDefault="00E74516" w:rsidP="004B3247">
      <w:pPr>
        <w:rPr>
          <w:b/>
        </w:rPr>
      </w:pPr>
      <w:r w:rsidRPr="00BF75F9">
        <w:rPr>
          <w:rFonts w:hint="eastAsia"/>
          <w:b/>
        </w:rPr>
        <w:t>４</w:t>
      </w:r>
      <w:r w:rsidR="004B3247" w:rsidRPr="00BF75F9">
        <w:rPr>
          <w:rFonts w:hint="eastAsia"/>
          <w:b/>
        </w:rPr>
        <w:t>．競技規則及び方法</w:t>
      </w:r>
    </w:p>
    <w:p w14:paraId="0B984F96" w14:textId="77777777" w:rsidR="00D72CF1" w:rsidRPr="00BF75F9" w:rsidRDefault="004B3247" w:rsidP="00D72CF1">
      <w:pPr>
        <w:ind w:leftChars="500" w:left="1050"/>
      </w:pPr>
      <w:r w:rsidRPr="00BF75F9">
        <w:rPr>
          <w:rFonts w:hint="eastAsia"/>
        </w:rPr>
        <w:t>（１）「令和</w:t>
      </w:r>
      <w:r w:rsidR="00D72CF1" w:rsidRPr="00BF75F9">
        <w:rPr>
          <w:rFonts w:hint="eastAsia"/>
        </w:rPr>
        <w:t>4</w:t>
      </w:r>
      <w:r w:rsidRPr="00BF75F9">
        <w:rPr>
          <w:rFonts w:hint="eastAsia"/>
        </w:rPr>
        <w:t>年公認野球規則」、全日本軟式野球連盟の競技者必携「競技運営に関する</w:t>
      </w:r>
    </w:p>
    <w:p w14:paraId="14C87129" w14:textId="5B7DFE79" w:rsidR="00FE74CB" w:rsidRPr="00BF75F9" w:rsidRDefault="004B3247" w:rsidP="00D72CF1">
      <w:pPr>
        <w:ind w:leftChars="500" w:left="1050" w:firstLineChars="300" w:firstLine="630"/>
      </w:pPr>
      <w:r w:rsidRPr="00BF75F9">
        <w:rPr>
          <w:rFonts w:hint="eastAsia"/>
        </w:rPr>
        <w:t>連盟の取り決め事項」及び「競技に関する連盟特別規則」を適用する。</w:t>
      </w:r>
    </w:p>
    <w:p w14:paraId="2EC3EDEE" w14:textId="77777777" w:rsidR="00D72CF1" w:rsidRPr="00BF75F9" w:rsidRDefault="004B3247" w:rsidP="00D72CF1">
      <w:pPr>
        <w:ind w:left="210" w:firstLineChars="400" w:firstLine="840"/>
      </w:pPr>
      <w:r w:rsidRPr="00BF75F9">
        <w:rPr>
          <w:rFonts w:hint="eastAsia"/>
        </w:rPr>
        <w:t>（２）ボールは、全日本軟式野球連盟公認の「ナガセケンコー中学生</w:t>
      </w:r>
      <w:r w:rsidRPr="00BF75F9">
        <w:rPr>
          <w:rFonts w:hint="eastAsia"/>
        </w:rPr>
        <w:t>M</w:t>
      </w:r>
      <w:r w:rsidRPr="00BF75F9">
        <w:rPr>
          <w:rFonts w:hint="eastAsia"/>
        </w:rPr>
        <w:t>号・小学生</w:t>
      </w:r>
      <w:r w:rsidRPr="00BF75F9">
        <w:rPr>
          <w:rFonts w:hint="eastAsia"/>
        </w:rPr>
        <w:t>J</w:t>
      </w:r>
      <w:r w:rsidRPr="00BF75F9">
        <w:rPr>
          <w:rFonts w:hint="eastAsia"/>
        </w:rPr>
        <w:t>号」</w:t>
      </w:r>
    </w:p>
    <w:p w14:paraId="68A9F3AE" w14:textId="6D31E8FC" w:rsidR="004B3247" w:rsidRPr="00BF75F9" w:rsidRDefault="004B3247" w:rsidP="00D72CF1">
      <w:pPr>
        <w:ind w:left="210" w:firstLineChars="700" w:firstLine="1470"/>
      </w:pPr>
      <w:r w:rsidRPr="00BF75F9">
        <w:rPr>
          <w:rFonts w:hint="eastAsia"/>
        </w:rPr>
        <w:t>とする。</w:t>
      </w:r>
    </w:p>
    <w:p w14:paraId="5AF6467B" w14:textId="77777777" w:rsidR="004B3247" w:rsidRPr="00BF75F9" w:rsidRDefault="004B3247" w:rsidP="00D72CF1">
      <w:pPr>
        <w:ind w:left="840" w:firstLineChars="100" w:firstLine="210"/>
      </w:pPr>
      <w:r w:rsidRPr="00BF75F9">
        <w:rPr>
          <w:rFonts w:hint="eastAsia"/>
        </w:rPr>
        <w:t>（３）バットは、全日本軟式野球連盟公認の「</w:t>
      </w:r>
      <w:r w:rsidRPr="00BF75F9">
        <w:rPr>
          <w:rFonts w:hint="eastAsia"/>
        </w:rPr>
        <w:t>JSBB</w:t>
      </w:r>
      <w:r w:rsidRPr="00BF75F9">
        <w:rPr>
          <w:rFonts w:hint="eastAsia"/>
        </w:rPr>
        <w:t>」マーク入りのものに限る。</w:t>
      </w:r>
    </w:p>
    <w:p w14:paraId="34FAC895" w14:textId="77777777" w:rsidR="004B3247" w:rsidRPr="00BF75F9" w:rsidRDefault="004B3247" w:rsidP="00D72CF1">
      <w:pPr>
        <w:ind w:firstLineChars="500" w:firstLine="1050"/>
      </w:pPr>
      <w:r w:rsidRPr="00BF75F9">
        <w:rPr>
          <w:rFonts w:hint="eastAsia"/>
        </w:rPr>
        <w:t>（４）スパイクは、金属製金具を禁止する。但し、中学生は除く。</w:t>
      </w:r>
    </w:p>
    <w:p w14:paraId="5D38C602" w14:textId="77777777" w:rsidR="00D72CF1" w:rsidRPr="00BF75F9" w:rsidRDefault="004B3247" w:rsidP="00D72CF1">
      <w:pPr>
        <w:ind w:leftChars="100" w:left="210" w:firstLineChars="400" w:firstLine="840"/>
      </w:pPr>
      <w:r w:rsidRPr="00BF75F9">
        <w:rPr>
          <w:rFonts w:hint="eastAsia"/>
        </w:rPr>
        <w:t>（５）捕手の防具は、全日本軟式野球連盟公認のマスク（安全帯スロートガード付）・</w:t>
      </w:r>
    </w:p>
    <w:p w14:paraId="3C59A1CA" w14:textId="77777777" w:rsidR="00D72CF1" w:rsidRPr="00BF75F9" w:rsidRDefault="004B3247" w:rsidP="00D72CF1">
      <w:pPr>
        <w:ind w:leftChars="100" w:left="210" w:firstLineChars="700" w:firstLine="1470"/>
      </w:pPr>
      <w:r w:rsidRPr="00BF75F9">
        <w:rPr>
          <w:rFonts w:hint="eastAsia"/>
        </w:rPr>
        <w:t>レガース・ヘルメット・プロテクター及びファールカップを着用すること。</w:t>
      </w:r>
    </w:p>
    <w:p w14:paraId="13EDC530" w14:textId="66112F8A" w:rsidR="004B3247" w:rsidRPr="00BF75F9" w:rsidRDefault="004B3247" w:rsidP="00D72CF1">
      <w:pPr>
        <w:ind w:leftChars="100" w:left="210" w:firstLineChars="700" w:firstLine="1470"/>
      </w:pPr>
      <w:r w:rsidRPr="00BF75F9">
        <w:rPr>
          <w:rFonts w:hint="eastAsia"/>
        </w:rPr>
        <w:t>シートノック時の控え捕手も義務づける。</w:t>
      </w:r>
    </w:p>
    <w:p w14:paraId="0F67B36E" w14:textId="77777777" w:rsidR="00D72CF1" w:rsidRPr="00BF75F9" w:rsidRDefault="004B3247" w:rsidP="00D72CF1">
      <w:pPr>
        <w:ind w:leftChars="400" w:left="840" w:firstLineChars="100" w:firstLine="210"/>
      </w:pPr>
      <w:r w:rsidRPr="00BF75F9">
        <w:rPr>
          <w:rFonts w:hint="eastAsia"/>
        </w:rPr>
        <w:t>（６）打者・次打者・走者・ベースコーチは全日本軟式野球連盟公認の「</w:t>
      </w:r>
      <w:r w:rsidRPr="00BF75F9">
        <w:rPr>
          <w:rFonts w:hint="eastAsia"/>
        </w:rPr>
        <w:t>JSBB</w:t>
      </w:r>
      <w:r w:rsidRPr="00BF75F9">
        <w:rPr>
          <w:rFonts w:hint="eastAsia"/>
        </w:rPr>
        <w:t>」マーク</w:t>
      </w:r>
    </w:p>
    <w:p w14:paraId="23B279BD" w14:textId="55A0A85C" w:rsidR="004B3247" w:rsidRPr="00BF75F9" w:rsidRDefault="004B3247" w:rsidP="00D72CF1">
      <w:pPr>
        <w:ind w:leftChars="400" w:left="840" w:firstLineChars="400" w:firstLine="840"/>
      </w:pPr>
      <w:r w:rsidRPr="00BF75F9">
        <w:rPr>
          <w:rFonts w:hint="eastAsia"/>
        </w:rPr>
        <w:t>入りの両耳フラップヘルメットを必ず着用すること。</w:t>
      </w:r>
    </w:p>
    <w:p w14:paraId="01A29191" w14:textId="77777777" w:rsidR="00D72CF1" w:rsidRPr="00BF75F9" w:rsidRDefault="004B3247" w:rsidP="00D72CF1">
      <w:pPr>
        <w:ind w:leftChars="400" w:left="840" w:firstLineChars="100" w:firstLine="210"/>
      </w:pPr>
      <w:r w:rsidRPr="00BF75F9">
        <w:rPr>
          <w:rFonts w:hint="eastAsia"/>
        </w:rPr>
        <w:t>（７）ボークについて、中学生、小学生高学年は</w:t>
      </w:r>
      <w:r w:rsidRPr="00BF75F9">
        <w:rPr>
          <w:rFonts w:hint="eastAsia"/>
        </w:rPr>
        <w:t>1</w:t>
      </w:r>
      <w:r w:rsidRPr="00BF75F9">
        <w:rPr>
          <w:rFonts w:hint="eastAsia"/>
        </w:rPr>
        <w:t>度目から採用し、小学生低学年は</w:t>
      </w:r>
    </w:p>
    <w:p w14:paraId="10F4FD16" w14:textId="185B4CEB" w:rsidR="004B3247" w:rsidRPr="00BF75F9" w:rsidRDefault="004B3247" w:rsidP="00D72CF1">
      <w:pPr>
        <w:ind w:leftChars="400" w:left="840" w:firstLineChars="400" w:firstLine="840"/>
      </w:pPr>
      <w:r w:rsidRPr="00BF75F9">
        <w:rPr>
          <w:rFonts w:hint="eastAsia"/>
        </w:rPr>
        <w:t>ノーカウントとし、指導者に注意を与える。</w:t>
      </w:r>
    </w:p>
    <w:p w14:paraId="219DFC07" w14:textId="77777777" w:rsidR="004B3247" w:rsidRPr="00BF75F9" w:rsidRDefault="004B3247" w:rsidP="004B3247"/>
    <w:p w14:paraId="44DA5383" w14:textId="35F5E1DE" w:rsidR="004B3247" w:rsidRPr="00BF75F9" w:rsidRDefault="00E74516" w:rsidP="004B3247">
      <w:pPr>
        <w:rPr>
          <w:b/>
        </w:rPr>
      </w:pPr>
      <w:r w:rsidRPr="00BF75F9">
        <w:rPr>
          <w:rFonts w:hint="eastAsia"/>
          <w:b/>
        </w:rPr>
        <w:t>５</w:t>
      </w:r>
      <w:r w:rsidR="004B3247" w:rsidRPr="00BF75F9">
        <w:rPr>
          <w:rFonts w:hint="eastAsia"/>
          <w:b/>
        </w:rPr>
        <w:t>．競技運営に関する取り決め事項</w:t>
      </w:r>
    </w:p>
    <w:p w14:paraId="06C2A08F" w14:textId="2F75CED7" w:rsidR="004B3247" w:rsidRPr="00BF75F9" w:rsidRDefault="004B3247" w:rsidP="004B3247">
      <w:r w:rsidRPr="00BF75F9">
        <w:rPr>
          <w:rFonts w:hint="eastAsia"/>
        </w:rPr>
        <w:t xml:space="preserve">　</w:t>
      </w:r>
      <w:r w:rsidR="00D72CF1" w:rsidRPr="00BF75F9">
        <w:rPr>
          <w:rFonts w:hint="eastAsia"/>
        </w:rPr>
        <w:t xml:space="preserve">　　　　</w:t>
      </w:r>
      <w:r w:rsidRPr="00BF75F9">
        <w:rPr>
          <w:rFonts w:hint="eastAsia"/>
        </w:rPr>
        <w:t>（１）審判経験のある審判員を</w:t>
      </w:r>
      <w:r w:rsidR="00CE13E4" w:rsidRPr="00BF75F9">
        <w:rPr>
          <w:rFonts w:hint="eastAsia"/>
        </w:rPr>
        <w:t>１</w:t>
      </w:r>
      <w:r w:rsidRPr="00BF75F9">
        <w:rPr>
          <w:rFonts w:hint="eastAsia"/>
        </w:rPr>
        <w:t>名以上の帯同を条件とする。</w:t>
      </w:r>
    </w:p>
    <w:p w14:paraId="38D32CCD" w14:textId="77777777" w:rsidR="00D72CF1" w:rsidRPr="00BF75F9" w:rsidRDefault="00CE13E4" w:rsidP="00BE7D40">
      <w:pPr>
        <w:ind w:left="840" w:hangingChars="400" w:hanging="840"/>
      </w:pPr>
      <w:r w:rsidRPr="00BF75F9">
        <w:rPr>
          <w:rFonts w:hint="eastAsia"/>
        </w:rPr>
        <w:lastRenderedPageBreak/>
        <w:t xml:space="preserve">　　　　</w:t>
      </w:r>
      <w:r w:rsidR="00D72CF1" w:rsidRPr="00BF75F9">
        <w:rPr>
          <w:rFonts w:hint="eastAsia"/>
        </w:rPr>
        <w:t xml:space="preserve">　　　　</w:t>
      </w:r>
      <w:r w:rsidRPr="00BF75F9">
        <w:rPr>
          <w:rFonts w:hint="eastAsia"/>
        </w:rPr>
        <w:t>代表者会議の抽選にて、第１・第３試合の団の帯同審判は残りの審判を、第２・</w:t>
      </w:r>
    </w:p>
    <w:p w14:paraId="4AB746AD" w14:textId="77777777" w:rsidR="00D72CF1" w:rsidRPr="00BF75F9" w:rsidRDefault="00CE13E4" w:rsidP="00D72CF1">
      <w:pPr>
        <w:ind w:leftChars="400" w:left="840" w:firstLineChars="400" w:firstLine="840"/>
      </w:pPr>
      <w:r w:rsidRPr="00BF75F9">
        <w:rPr>
          <w:rFonts w:hint="eastAsia"/>
        </w:rPr>
        <w:t>第４</w:t>
      </w:r>
      <w:r w:rsidR="004B3247" w:rsidRPr="00BF75F9">
        <w:rPr>
          <w:rFonts w:hint="eastAsia"/>
        </w:rPr>
        <w:t>試合の帯同審判は先審判でお願いします。</w:t>
      </w:r>
    </w:p>
    <w:p w14:paraId="69E7D01E" w14:textId="77777777" w:rsidR="00D72CF1" w:rsidRPr="00BF75F9" w:rsidRDefault="004B3247" w:rsidP="00D72CF1">
      <w:pPr>
        <w:ind w:leftChars="400" w:left="840" w:firstLineChars="400" w:firstLine="840"/>
      </w:pPr>
      <w:r w:rsidRPr="00BF75F9">
        <w:rPr>
          <w:rFonts w:hint="eastAsia"/>
        </w:rPr>
        <w:t>なお</w:t>
      </w:r>
      <w:r w:rsidR="00CE13E4" w:rsidRPr="00BF75F9">
        <w:rPr>
          <w:rFonts w:hint="eastAsia"/>
        </w:rPr>
        <w:t>、第２</w:t>
      </w:r>
      <w:r w:rsidR="00BE7D40" w:rsidRPr="00BF75F9">
        <w:rPr>
          <w:rFonts w:hint="eastAsia"/>
        </w:rPr>
        <w:t>試合の帯同審判は</w:t>
      </w:r>
      <w:r w:rsidR="00BE7D40" w:rsidRPr="00BF75F9">
        <w:rPr>
          <w:rFonts w:hint="eastAsia"/>
        </w:rPr>
        <w:t>8</w:t>
      </w:r>
      <w:r w:rsidR="00BE7D40" w:rsidRPr="00BF75F9">
        <w:rPr>
          <w:rFonts w:hint="eastAsia"/>
        </w:rPr>
        <w:t>時</w:t>
      </w:r>
      <w:r w:rsidR="00BE7D40" w:rsidRPr="00BF75F9">
        <w:rPr>
          <w:rFonts w:hint="eastAsia"/>
        </w:rPr>
        <w:t>30</w:t>
      </w:r>
      <w:r w:rsidR="00CE13E4" w:rsidRPr="00BF75F9">
        <w:rPr>
          <w:rFonts w:hint="eastAsia"/>
        </w:rPr>
        <w:t>分に、第４試合の　帯同審判は第３</w:t>
      </w:r>
      <w:r w:rsidR="00BE7D40" w:rsidRPr="00BF75F9">
        <w:rPr>
          <w:rFonts w:hint="eastAsia"/>
        </w:rPr>
        <w:t>試合の</w:t>
      </w:r>
    </w:p>
    <w:p w14:paraId="73964ADD" w14:textId="741F2553" w:rsidR="004B3247" w:rsidRPr="00BF75F9" w:rsidRDefault="00BE7D40" w:rsidP="00D72CF1">
      <w:pPr>
        <w:ind w:leftChars="400" w:left="840" w:firstLineChars="400" w:firstLine="840"/>
      </w:pPr>
      <w:r w:rsidRPr="00BF75F9">
        <w:rPr>
          <w:rFonts w:hint="eastAsia"/>
        </w:rPr>
        <w:t>試合開始時間の</w:t>
      </w:r>
      <w:r w:rsidRPr="00BF75F9">
        <w:rPr>
          <w:rFonts w:hint="eastAsia"/>
        </w:rPr>
        <w:t>30</w:t>
      </w:r>
      <w:r w:rsidRPr="00BF75F9">
        <w:rPr>
          <w:rFonts w:hint="eastAsia"/>
        </w:rPr>
        <w:t>分前に集合願います。</w:t>
      </w:r>
    </w:p>
    <w:p w14:paraId="67C2F3F9" w14:textId="369A9984" w:rsidR="00BE7D40" w:rsidRPr="00BF75F9" w:rsidRDefault="00BE7D40" w:rsidP="004B3247">
      <w:r w:rsidRPr="00BF75F9">
        <w:rPr>
          <w:rFonts w:hint="eastAsia"/>
        </w:rPr>
        <w:t xml:space="preserve">　　</w:t>
      </w:r>
      <w:r w:rsidR="00D72CF1" w:rsidRPr="00BF75F9">
        <w:tab/>
      </w:r>
      <w:r w:rsidR="00D72CF1" w:rsidRPr="00BF75F9">
        <w:rPr>
          <w:rFonts w:hint="eastAsia"/>
        </w:rPr>
        <w:t xml:space="preserve">　</w:t>
      </w:r>
      <w:r w:rsidRPr="00BF75F9">
        <w:rPr>
          <w:rFonts w:hint="eastAsia"/>
        </w:rPr>
        <w:t xml:space="preserve">　※　審判員は極力本大会の代表指導者及び指導者ではない方をお願いいたします。</w:t>
      </w:r>
    </w:p>
    <w:p w14:paraId="3D1682AE" w14:textId="69319690" w:rsidR="00BE7D40" w:rsidRPr="00BF75F9" w:rsidRDefault="00BE7D40" w:rsidP="004B3247">
      <w:r w:rsidRPr="00BF75F9">
        <w:rPr>
          <w:rFonts w:hint="eastAsia"/>
        </w:rPr>
        <w:t xml:space="preserve">　　</w:t>
      </w:r>
      <w:r w:rsidR="00D72CF1" w:rsidRPr="00BF75F9">
        <w:rPr>
          <w:rFonts w:hint="eastAsia"/>
        </w:rPr>
        <w:t xml:space="preserve">　　　</w:t>
      </w:r>
      <w:r w:rsidRPr="00BF75F9">
        <w:rPr>
          <w:rFonts w:hint="eastAsia"/>
        </w:rPr>
        <w:t xml:space="preserve">　※　審判服、審判帽等の審判用具は普段地元でお使いの物をご用意願います。</w:t>
      </w:r>
    </w:p>
    <w:p w14:paraId="23A02448" w14:textId="310E2069" w:rsidR="00BE7D40" w:rsidRPr="00BF75F9" w:rsidRDefault="00BE7D40" w:rsidP="00DF3445">
      <w:pPr>
        <w:tabs>
          <w:tab w:val="left" w:pos="426"/>
        </w:tabs>
      </w:pPr>
      <w:r w:rsidRPr="00BF75F9">
        <w:rPr>
          <w:rFonts w:hint="eastAsia"/>
        </w:rPr>
        <w:t xml:space="preserve">　</w:t>
      </w:r>
      <w:r w:rsidR="00D72CF1" w:rsidRPr="00BF75F9">
        <w:tab/>
      </w:r>
      <w:r w:rsidR="00D72CF1" w:rsidRPr="00BF75F9">
        <w:tab/>
      </w:r>
      <w:r w:rsidRPr="00BF75F9">
        <w:rPr>
          <w:rFonts w:hint="eastAsia"/>
        </w:rPr>
        <w:t>（２）ベンチに入れる人員は、試合前の練習、試合中ともに下記のとおりとする。</w:t>
      </w:r>
    </w:p>
    <w:p w14:paraId="519C942E" w14:textId="016778E2" w:rsidR="00BE7D40" w:rsidRPr="00BF75F9" w:rsidRDefault="00BE7D40" w:rsidP="004B3247">
      <w:r w:rsidRPr="00BF75F9">
        <w:rPr>
          <w:rFonts w:hint="eastAsia"/>
        </w:rPr>
        <w:t xml:space="preserve">　　</w:t>
      </w:r>
      <w:r w:rsidR="00D72CF1" w:rsidRPr="00BF75F9">
        <w:rPr>
          <w:rFonts w:hint="eastAsia"/>
        </w:rPr>
        <w:t xml:space="preserve">　　</w:t>
      </w:r>
      <w:r w:rsidRPr="00BF75F9">
        <w:rPr>
          <w:rFonts w:hint="eastAsia"/>
        </w:rPr>
        <w:t xml:space="preserve">　①　引率責任者は、私服（運動の出来る服装）とし、登録指導者・役員・スタッフとする。</w:t>
      </w:r>
    </w:p>
    <w:p w14:paraId="7D4DA075" w14:textId="77777777" w:rsidR="00D72CF1" w:rsidRPr="00BF75F9" w:rsidRDefault="00BE7D40" w:rsidP="002041BA">
      <w:pPr>
        <w:ind w:left="1050" w:hangingChars="500" w:hanging="1050"/>
      </w:pPr>
      <w:r w:rsidRPr="00BF75F9">
        <w:rPr>
          <w:rFonts w:hint="eastAsia"/>
        </w:rPr>
        <w:t xml:space="preserve">　　</w:t>
      </w:r>
      <w:r w:rsidR="00D72CF1" w:rsidRPr="00BF75F9">
        <w:rPr>
          <w:rFonts w:hint="eastAsia"/>
        </w:rPr>
        <w:t xml:space="preserve">　　</w:t>
      </w:r>
      <w:r w:rsidRPr="00BF75F9">
        <w:rPr>
          <w:rFonts w:hint="eastAsia"/>
        </w:rPr>
        <w:t xml:space="preserve">　②　代表指導者（監督）は、団員（選手）と同一ユニフォームで背番号</w:t>
      </w:r>
      <w:r w:rsidRPr="00BF75F9">
        <w:rPr>
          <w:rFonts w:hint="eastAsia"/>
        </w:rPr>
        <w:t>30</w:t>
      </w:r>
      <w:r w:rsidRPr="00BF75F9">
        <w:rPr>
          <w:rFonts w:hint="eastAsia"/>
        </w:rPr>
        <w:t>番とし、登録</w:t>
      </w:r>
    </w:p>
    <w:p w14:paraId="7EED811F" w14:textId="39B55A15" w:rsidR="00BE7D40" w:rsidRPr="00BF75F9" w:rsidRDefault="00BE7D40" w:rsidP="00D72CF1">
      <w:pPr>
        <w:ind w:leftChars="500" w:left="1050" w:firstLineChars="200" w:firstLine="420"/>
      </w:pPr>
      <w:r w:rsidRPr="00BF75F9">
        <w:rPr>
          <w:rFonts w:hint="eastAsia"/>
        </w:rPr>
        <w:t>有資格指導者（認定員または認定育成員（理念「〇」））に限る。</w:t>
      </w:r>
    </w:p>
    <w:p w14:paraId="67D0EACB" w14:textId="77777777" w:rsidR="00D72CF1" w:rsidRPr="00BF75F9" w:rsidRDefault="00BE7D40" w:rsidP="00C16092">
      <w:pPr>
        <w:ind w:left="1050" w:hangingChars="500" w:hanging="1050"/>
      </w:pPr>
      <w:r w:rsidRPr="00BF75F9">
        <w:rPr>
          <w:rFonts w:hint="eastAsia"/>
        </w:rPr>
        <w:t xml:space="preserve">　　　</w:t>
      </w:r>
      <w:r w:rsidR="00D72CF1" w:rsidRPr="00BF75F9">
        <w:rPr>
          <w:rFonts w:hint="eastAsia"/>
        </w:rPr>
        <w:t xml:space="preserve">　　</w:t>
      </w:r>
      <w:r w:rsidRPr="00BF75F9">
        <w:rPr>
          <w:rFonts w:hint="eastAsia"/>
        </w:rPr>
        <w:t>③　指導者（コーチ）は、</w:t>
      </w:r>
      <w:r w:rsidR="002041BA" w:rsidRPr="00BF75F9">
        <w:rPr>
          <w:rFonts w:hint="eastAsia"/>
        </w:rPr>
        <w:t>団員（選手）と同一ユニフォーム</w:t>
      </w:r>
      <w:r w:rsidR="00CE13E4" w:rsidRPr="00BF75F9">
        <w:rPr>
          <w:rFonts w:hint="eastAsia"/>
        </w:rPr>
        <w:t>２</w:t>
      </w:r>
      <w:r w:rsidR="002041BA" w:rsidRPr="00BF75F9">
        <w:rPr>
          <w:rFonts w:hint="eastAsia"/>
        </w:rPr>
        <w:t>名以内で背番号</w:t>
      </w:r>
      <w:r w:rsidR="002041BA" w:rsidRPr="00BF75F9">
        <w:rPr>
          <w:rFonts w:hint="eastAsia"/>
        </w:rPr>
        <w:t>29</w:t>
      </w:r>
      <w:r w:rsidR="002041BA" w:rsidRPr="00BF75F9">
        <w:rPr>
          <w:rFonts w:hint="eastAsia"/>
        </w:rPr>
        <w:t>・</w:t>
      </w:r>
      <w:r w:rsidR="002041BA" w:rsidRPr="00BF75F9">
        <w:rPr>
          <w:rFonts w:hint="eastAsia"/>
        </w:rPr>
        <w:t>28</w:t>
      </w:r>
      <w:r w:rsidR="002041BA" w:rsidRPr="00BF75F9">
        <w:rPr>
          <w:rFonts w:hint="eastAsia"/>
        </w:rPr>
        <w:t>番</w:t>
      </w:r>
    </w:p>
    <w:p w14:paraId="787F8F59" w14:textId="749734C9" w:rsidR="002041BA" w:rsidRPr="00BF75F9" w:rsidRDefault="002041BA" w:rsidP="00D72CF1">
      <w:pPr>
        <w:ind w:leftChars="500" w:left="1050" w:firstLineChars="200" w:firstLine="420"/>
      </w:pPr>
      <w:r w:rsidRPr="00BF75F9">
        <w:rPr>
          <w:rFonts w:hint="eastAsia"/>
        </w:rPr>
        <w:t>とし、登録有資格指導者（認定員または認定育成員（理念「〇」））に限る。</w:t>
      </w:r>
    </w:p>
    <w:p w14:paraId="685DED24" w14:textId="77777777" w:rsidR="00D72CF1" w:rsidRPr="00BF75F9" w:rsidRDefault="002041BA" w:rsidP="00147F1C">
      <w:pPr>
        <w:ind w:left="1050" w:hangingChars="500" w:hanging="1050"/>
      </w:pPr>
      <w:r w:rsidRPr="00BF75F9">
        <w:rPr>
          <w:rFonts w:hint="eastAsia"/>
        </w:rPr>
        <w:t xml:space="preserve">　　</w:t>
      </w:r>
      <w:r w:rsidR="00D72CF1" w:rsidRPr="00BF75F9">
        <w:rPr>
          <w:rFonts w:hint="eastAsia"/>
        </w:rPr>
        <w:t xml:space="preserve">　　</w:t>
      </w:r>
      <w:r w:rsidRPr="00BF75F9">
        <w:rPr>
          <w:rFonts w:hint="eastAsia"/>
        </w:rPr>
        <w:t xml:space="preserve">　④　</w:t>
      </w:r>
      <w:r w:rsidR="00147F1C" w:rsidRPr="00BF75F9">
        <w:rPr>
          <w:rFonts w:hint="eastAsia"/>
        </w:rPr>
        <w:t>スコアラーは、私服（運動の出来る服装、チーム帽子は着用）とし、登録指導者・</w:t>
      </w:r>
    </w:p>
    <w:p w14:paraId="50AB4ABC" w14:textId="36DA1B81" w:rsidR="002041BA" w:rsidRPr="00BF75F9" w:rsidRDefault="00147F1C" w:rsidP="00D72CF1">
      <w:pPr>
        <w:ind w:leftChars="500" w:left="1050" w:firstLineChars="200" w:firstLine="420"/>
      </w:pPr>
      <w:r w:rsidRPr="00BF75F9">
        <w:rPr>
          <w:rFonts w:hint="eastAsia"/>
        </w:rPr>
        <w:t>役員・スタッフとする。</w:t>
      </w:r>
    </w:p>
    <w:p w14:paraId="5DC9EE1A" w14:textId="77777777" w:rsidR="00D72CF1" w:rsidRPr="00BF75F9" w:rsidRDefault="00147F1C" w:rsidP="00147F1C">
      <w:pPr>
        <w:ind w:left="1050" w:hangingChars="500" w:hanging="1050"/>
      </w:pPr>
      <w:r w:rsidRPr="00BF75F9">
        <w:rPr>
          <w:rFonts w:hint="eastAsia"/>
        </w:rPr>
        <w:t xml:space="preserve">　　　</w:t>
      </w:r>
      <w:r w:rsidR="00D72CF1" w:rsidRPr="00BF75F9">
        <w:rPr>
          <w:rFonts w:hint="eastAsia"/>
        </w:rPr>
        <w:t xml:space="preserve">　　</w:t>
      </w:r>
      <w:r w:rsidRPr="00BF75F9">
        <w:rPr>
          <w:rFonts w:hint="eastAsia"/>
        </w:rPr>
        <w:t>⑤　団員（選手）は、</w:t>
      </w:r>
      <w:r w:rsidR="00CE13E4" w:rsidRPr="00BF75F9">
        <w:rPr>
          <w:rFonts w:hint="eastAsia"/>
        </w:rPr>
        <w:t>9</w:t>
      </w:r>
      <w:r w:rsidRPr="00BF75F9">
        <w:rPr>
          <w:rFonts w:hint="eastAsia"/>
        </w:rPr>
        <w:t>名以上</w:t>
      </w:r>
      <w:r w:rsidRPr="00BF75F9">
        <w:rPr>
          <w:rFonts w:hint="eastAsia"/>
        </w:rPr>
        <w:t>20</w:t>
      </w:r>
      <w:r w:rsidRPr="00BF75F9">
        <w:rPr>
          <w:rFonts w:hint="eastAsia"/>
        </w:rPr>
        <w:t>名以内で背番号</w:t>
      </w:r>
      <w:r w:rsidR="00CE13E4" w:rsidRPr="00BF75F9">
        <w:rPr>
          <w:rFonts w:hint="eastAsia"/>
        </w:rPr>
        <w:t>0</w:t>
      </w:r>
      <w:r w:rsidRPr="00BF75F9">
        <w:rPr>
          <w:rFonts w:hint="eastAsia"/>
        </w:rPr>
        <w:t>番から</w:t>
      </w:r>
      <w:r w:rsidRPr="00BF75F9">
        <w:rPr>
          <w:rFonts w:hint="eastAsia"/>
        </w:rPr>
        <w:t>99</w:t>
      </w:r>
      <w:r w:rsidRPr="00BF75F9">
        <w:rPr>
          <w:rFonts w:hint="eastAsia"/>
        </w:rPr>
        <w:t>番までとし、代表団員</w:t>
      </w:r>
    </w:p>
    <w:p w14:paraId="38BD3827" w14:textId="77777777" w:rsidR="00D72CF1" w:rsidRPr="00BF75F9" w:rsidRDefault="00147F1C" w:rsidP="00D72CF1">
      <w:pPr>
        <w:ind w:leftChars="500" w:left="1050" w:firstLineChars="100" w:firstLine="210"/>
      </w:pPr>
      <w:r w:rsidRPr="00BF75F9">
        <w:rPr>
          <w:rFonts w:hint="eastAsia"/>
        </w:rPr>
        <w:t>（主将）は、背番号</w:t>
      </w:r>
      <w:r w:rsidRPr="00BF75F9">
        <w:rPr>
          <w:rFonts w:hint="eastAsia"/>
        </w:rPr>
        <w:t>10</w:t>
      </w:r>
      <w:r w:rsidRPr="00BF75F9">
        <w:rPr>
          <w:rFonts w:hint="eastAsia"/>
        </w:rPr>
        <w:t>番とする。なお、団員登録している者に限る。（</w:t>
      </w:r>
      <w:r w:rsidRPr="00BF75F9">
        <w:rPr>
          <w:rFonts w:hint="eastAsia"/>
        </w:rPr>
        <w:t>28</w:t>
      </w:r>
      <w:r w:rsidRPr="00BF75F9">
        <w:rPr>
          <w:rFonts w:hint="eastAsia"/>
        </w:rPr>
        <w:t>、</w:t>
      </w:r>
      <w:r w:rsidRPr="00BF75F9">
        <w:rPr>
          <w:rFonts w:hint="eastAsia"/>
        </w:rPr>
        <w:t>29</w:t>
      </w:r>
      <w:r w:rsidRPr="00BF75F9">
        <w:rPr>
          <w:rFonts w:hint="eastAsia"/>
        </w:rPr>
        <w:t>、</w:t>
      </w:r>
      <w:r w:rsidRPr="00BF75F9">
        <w:rPr>
          <w:rFonts w:hint="eastAsia"/>
        </w:rPr>
        <w:t>30</w:t>
      </w:r>
      <w:r w:rsidRPr="00BF75F9">
        <w:rPr>
          <w:rFonts w:hint="eastAsia"/>
        </w:rPr>
        <w:t>番</w:t>
      </w:r>
    </w:p>
    <w:p w14:paraId="565EDC72" w14:textId="26C04253" w:rsidR="00147F1C" w:rsidRPr="00BF75F9" w:rsidRDefault="00147F1C" w:rsidP="00D72CF1">
      <w:pPr>
        <w:ind w:leftChars="500" w:left="1050" w:firstLineChars="200" w:firstLine="420"/>
      </w:pPr>
      <w:r w:rsidRPr="00BF75F9">
        <w:rPr>
          <w:rFonts w:hint="eastAsia"/>
        </w:rPr>
        <w:t>は除く）</w:t>
      </w:r>
    </w:p>
    <w:p w14:paraId="50AF16C3" w14:textId="77777777" w:rsidR="00D72CF1" w:rsidRPr="00BF75F9" w:rsidRDefault="00147F1C" w:rsidP="00147F1C">
      <w:pPr>
        <w:ind w:left="1050" w:hangingChars="500" w:hanging="1050"/>
      </w:pPr>
      <w:r w:rsidRPr="00BF75F9">
        <w:rPr>
          <w:rFonts w:hint="eastAsia"/>
        </w:rPr>
        <w:t xml:space="preserve">　　</w:t>
      </w:r>
      <w:r w:rsidR="00D72CF1" w:rsidRPr="00BF75F9">
        <w:rPr>
          <w:rFonts w:hint="eastAsia"/>
        </w:rPr>
        <w:t xml:space="preserve">　　</w:t>
      </w:r>
      <w:r w:rsidRPr="00BF75F9">
        <w:rPr>
          <w:rFonts w:hint="eastAsia"/>
        </w:rPr>
        <w:t xml:space="preserve">　⑥　健康管理スタッフは、私服（運動の出来る服装）とし、事前に大会本部へ申請を</w:t>
      </w:r>
    </w:p>
    <w:p w14:paraId="103BEC91" w14:textId="383E7F86" w:rsidR="002041BA" w:rsidRPr="00BF75F9" w:rsidRDefault="00147F1C" w:rsidP="00D72CF1">
      <w:pPr>
        <w:ind w:leftChars="500" w:left="1050" w:firstLineChars="200" w:firstLine="420"/>
      </w:pPr>
      <w:r w:rsidRPr="00BF75F9">
        <w:rPr>
          <w:rFonts w:hint="eastAsia"/>
        </w:rPr>
        <w:t>行った場合のみ、指導者を除く団員保護者</w:t>
      </w:r>
      <w:r w:rsidR="00CE13E4" w:rsidRPr="00BF75F9">
        <w:rPr>
          <w:rFonts w:hint="eastAsia"/>
        </w:rPr>
        <w:t>２</w:t>
      </w:r>
      <w:r w:rsidRPr="00BF75F9">
        <w:rPr>
          <w:rFonts w:hint="eastAsia"/>
        </w:rPr>
        <w:t>名以内のベンチ入りを認める。</w:t>
      </w:r>
    </w:p>
    <w:p w14:paraId="2A69031C" w14:textId="77777777" w:rsidR="00D72CF1" w:rsidRPr="00BF75F9" w:rsidRDefault="00147F1C" w:rsidP="00147F1C">
      <w:pPr>
        <w:ind w:left="1050" w:hangingChars="500" w:hanging="1050"/>
      </w:pPr>
      <w:r w:rsidRPr="00BF75F9">
        <w:rPr>
          <w:rFonts w:hint="eastAsia"/>
        </w:rPr>
        <w:t xml:space="preserve">　　　</w:t>
      </w:r>
      <w:r w:rsidR="00D72CF1" w:rsidRPr="00BF75F9">
        <w:rPr>
          <w:rFonts w:hint="eastAsia"/>
        </w:rPr>
        <w:t xml:space="preserve">　　</w:t>
      </w:r>
      <w:r w:rsidRPr="00BF75F9">
        <w:rPr>
          <w:rFonts w:hint="eastAsia"/>
        </w:rPr>
        <w:t>※　②③は、指導者登録章を右袖（安全ピン止め可）、⑤は、団員登録章を右袖に縫い</w:t>
      </w:r>
    </w:p>
    <w:p w14:paraId="65EF2069" w14:textId="42C56964" w:rsidR="00147F1C" w:rsidRPr="00BF75F9" w:rsidRDefault="00147F1C" w:rsidP="00D72CF1">
      <w:pPr>
        <w:ind w:leftChars="500" w:left="1050" w:firstLineChars="200" w:firstLine="420"/>
      </w:pPr>
      <w:r w:rsidRPr="00BF75F9">
        <w:rPr>
          <w:rFonts w:hint="eastAsia"/>
        </w:rPr>
        <w:t>付けること。</w:t>
      </w:r>
    </w:p>
    <w:p w14:paraId="5DA39268" w14:textId="77777777" w:rsidR="00484EE0" w:rsidRPr="00BF75F9" w:rsidRDefault="00147F1C" w:rsidP="00484EE0">
      <w:pPr>
        <w:ind w:left="1050" w:hangingChars="500" w:hanging="1050"/>
      </w:pPr>
      <w:r w:rsidRPr="00BF75F9">
        <w:rPr>
          <w:rFonts w:hint="eastAsia"/>
        </w:rPr>
        <w:t xml:space="preserve">　　　</w:t>
      </w:r>
      <w:r w:rsidR="00D72CF1" w:rsidRPr="00BF75F9">
        <w:rPr>
          <w:rFonts w:hint="eastAsia"/>
        </w:rPr>
        <w:t xml:space="preserve">　　</w:t>
      </w:r>
      <w:r w:rsidRPr="00BF75F9">
        <w:rPr>
          <w:rFonts w:hint="eastAsia"/>
        </w:rPr>
        <w:t>※　引率指導者、スコアラー、健康管理スタッフが、代表指導者並びに指導者と同等に選</w:t>
      </w:r>
    </w:p>
    <w:p w14:paraId="21BB3CA8" w14:textId="36726543" w:rsidR="00147F1C" w:rsidRPr="00BF75F9" w:rsidRDefault="00147F1C" w:rsidP="00484EE0">
      <w:pPr>
        <w:ind w:leftChars="500" w:left="1050" w:firstLineChars="200" w:firstLine="420"/>
      </w:pPr>
      <w:r w:rsidRPr="00BF75F9">
        <w:rPr>
          <w:rFonts w:hint="eastAsia"/>
        </w:rPr>
        <w:t>手に指示を与えたり、声援や応援行為を行った場合は退場が命じられる場合がある。</w:t>
      </w:r>
    </w:p>
    <w:p w14:paraId="6B4FCD57" w14:textId="0A00F696" w:rsidR="00263308" w:rsidRPr="00BF75F9" w:rsidRDefault="00263308" w:rsidP="00263308">
      <w:r w:rsidRPr="00BF75F9">
        <w:rPr>
          <w:rFonts w:hint="eastAsia"/>
        </w:rPr>
        <w:t xml:space="preserve">　　　　　⑦　投球数管理者</w:t>
      </w:r>
      <w:r w:rsidR="00ED5F03" w:rsidRPr="00BF75F9">
        <w:rPr>
          <w:rFonts w:hint="eastAsia"/>
        </w:rPr>
        <w:t>1</w:t>
      </w:r>
      <w:r w:rsidR="00ED5F03" w:rsidRPr="00BF75F9">
        <w:rPr>
          <w:rFonts w:hint="eastAsia"/>
        </w:rPr>
        <w:t>名を</w:t>
      </w:r>
      <w:r w:rsidRPr="00BF75F9">
        <w:rPr>
          <w:rFonts w:hint="eastAsia"/>
        </w:rPr>
        <w:t>選任。チームスタッフ</w:t>
      </w:r>
      <w:r w:rsidR="00ED5F03" w:rsidRPr="00BF75F9">
        <w:rPr>
          <w:rFonts w:hint="eastAsia"/>
        </w:rPr>
        <w:t>、父母でも可。応援、声援行為は不可。</w:t>
      </w:r>
    </w:p>
    <w:p w14:paraId="2712AAB6" w14:textId="77777777" w:rsidR="00147F1C" w:rsidRPr="00BF75F9" w:rsidRDefault="00147F1C" w:rsidP="00484EE0">
      <w:pPr>
        <w:ind w:leftChars="300" w:left="1050" w:hangingChars="200" w:hanging="420"/>
      </w:pPr>
      <w:r w:rsidRPr="00BF75F9">
        <w:rPr>
          <w:rFonts w:hint="eastAsia"/>
        </w:rPr>
        <w:t xml:space="preserve">　（３）ベンチは組合せ番号の若い方を</w:t>
      </w:r>
      <w:r w:rsidRPr="00BF75F9">
        <w:rPr>
          <w:rFonts w:hint="eastAsia"/>
        </w:rPr>
        <w:t>1</w:t>
      </w:r>
      <w:r w:rsidRPr="00BF75F9">
        <w:rPr>
          <w:rFonts w:hint="eastAsia"/>
        </w:rPr>
        <w:t>塁側とする。</w:t>
      </w:r>
    </w:p>
    <w:p w14:paraId="638C5609" w14:textId="77777777" w:rsidR="00484EE0" w:rsidRPr="00BF75F9" w:rsidRDefault="00147F1C" w:rsidP="00484EE0">
      <w:pPr>
        <w:ind w:leftChars="300" w:left="840" w:hangingChars="100" w:hanging="210"/>
      </w:pPr>
      <w:r w:rsidRPr="00BF75F9">
        <w:rPr>
          <w:rFonts w:hint="eastAsia"/>
        </w:rPr>
        <w:t xml:space="preserve">　（４）メンバー表の提出及び攻守の決定は、第一試合のチームは試合開始</w:t>
      </w:r>
      <w:r w:rsidRPr="00BF75F9">
        <w:rPr>
          <w:rFonts w:hint="eastAsia"/>
        </w:rPr>
        <w:t>30</w:t>
      </w:r>
      <w:r w:rsidRPr="00BF75F9">
        <w:rPr>
          <w:rFonts w:hint="eastAsia"/>
        </w:rPr>
        <w:t>分前に大会</w:t>
      </w:r>
    </w:p>
    <w:p w14:paraId="1F237DE6" w14:textId="77777777" w:rsidR="00484EE0" w:rsidRPr="00BF75F9" w:rsidRDefault="00147F1C" w:rsidP="00484EE0">
      <w:pPr>
        <w:ind w:leftChars="400" w:left="840" w:firstLineChars="300" w:firstLine="630"/>
      </w:pPr>
      <w:r w:rsidRPr="00BF75F9">
        <w:rPr>
          <w:rFonts w:hint="eastAsia"/>
        </w:rPr>
        <w:t>本部に提出し、両チームの監督・主将が来てジャンケンで行う。第二試合以降のチー</w:t>
      </w:r>
    </w:p>
    <w:p w14:paraId="122BCC01" w14:textId="18E8341A" w:rsidR="00147F1C" w:rsidRPr="00BF75F9" w:rsidRDefault="00147F1C" w:rsidP="00484EE0">
      <w:pPr>
        <w:ind w:leftChars="400" w:left="840" w:firstLineChars="300" w:firstLine="630"/>
      </w:pPr>
      <w:r w:rsidRPr="00BF75F9">
        <w:rPr>
          <w:rFonts w:hint="eastAsia"/>
        </w:rPr>
        <w:t>ムは前の試合開始</w:t>
      </w:r>
      <w:r w:rsidRPr="00BF75F9">
        <w:rPr>
          <w:rFonts w:hint="eastAsia"/>
        </w:rPr>
        <w:t>40</w:t>
      </w:r>
      <w:r w:rsidRPr="00BF75F9">
        <w:rPr>
          <w:rFonts w:hint="eastAsia"/>
        </w:rPr>
        <w:t>分経過後もしくは</w:t>
      </w:r>
      <w:r w:rsidR="00CE13E4" w:rsidRPr="00BF75F9">
        <w:rPr>
          <w:rFonts w:hint="eastAsia"/>
        </w:rPr>
        <w:t>４</w:t>
      </w:r>
      <w:r w:rsidRPr="00BF75F9">
        <w:rPr>
          <w:rFonts w:hint="eastAsia"/>
        </w:rPr>
        <w:t>回終了時に大会本部して上記同様に行う。</w:t>
      </w:r>
    </w:p>
    <w:p w14:paraId="428D5146" w14:textId="77777777" w:rsidR="00484EE0" w:rsidRPr="00BF75F9" w:rsidRDefault="00667C32" w:rsidP="00C16092">
      <w:pPr>
        <w:ind w:left="840" w:hangingChars="400" w:hanging="840"/>
      </w:pPr>
      <w:r w:rsidRPr="00BF75F9">
        <w:rPr>
          <w:rFonts w:hint="eastAsia"/>
        </w:rPr>
        <w:t xml:space="preserve">　</w:t>
      </w:r>
      <w:r w:rsidR="00484EE0" w:rsidRPr="00BF75F9">
        <w:rPr>
          <w:rFonts w:hint="eastAsia"/>
        </w:rPr>
        <w:t xml:space="preserve">　　　</w:t>
      </w:r>
      <w:r w:rsidRPr="00BF75F9">
        <w:rPr>
          <w:rFonts w:hint="eastAsia"/>
        </w:rPr>
        <w:t>（５）試合開始予定時刻前でも、前の試合が早く終了した場合、次の試合開始時刻を早める</w:t>
      </w:r>
    </w:p>
    <w:p w14:paraId="353E0B92" w14:textId="5D3B2F2A" w:rsidR="00667C32" w:rsidRPr="00BF75F9" w:rsidRDefault="00667C32" w:rsidP="00484EE0">
      <w:pPr>
        <w:ind w:leftChars="400" w:left="840" w:firstLineChars="300" w:firstLine="630"/>
      </w:pPr>
      <w:r w:rsidRPr="00BF75F9">
        <w:rPr>
          <w:rFonts w:hint="eastAsia"/>
        </w:rPr>
        <w:t>場合がある。</w:t>
      </w:r>
    </w:p>
    <w:p w14:paraId="284EA546" w14:textId="33872038" w:rsidR="00667C32" w:rsidRPr="00BF75F9" w:rsidRDefault="00667C32" w:rsidP="00147F1C">
      <w:r w:rsidRPr="00BF75F9">
        <w:rPr>
          <w:rFonts w:hint="eastAsia"/>
        </w:rPr>
        <w:t xml:space="preserve">　</w:t>
      </w:r>
      <w:r w:rsidR="00484EE0" w:rsidRPr="00BF75F9">
        <w:rPr>
          <w:rFonts w:hint="eastAsia"/>
        </w:rPr>
        <w:t xml:space="preserve">　　　</w:t>
      </w:r>
      <w:r w:rsidRPr="00BF75F9">
        <w:rPr>
          <w:rFonts w:hint="eastAsia"/>
        </w:rPr>
        <w:t>（６）試合開始時刻になっても会場に来ないチームは、原則として棄権とみなす。</w:t>
      </w:r>
    </w:p>
    <w:p w14:paraId="560EBA19" w14:textId="77777777" w:rsidR="00484EE0" w:rsidRPr="00BF75F9" w:rsidRDefault="00667C32" w:rsidP="00C16092">
      <w:pPr>
        <w:ind w:left="840" w:hangingChars="400" w:hanging="840"/>
      </w:pPr>
      <w:r w:rsidRPr="00BF75F9">
        <w:rPr>
          <w:rFonts w:hint="eastAsia"/>
        </w:rPr>
        <w:t xml:space="preserve">　</w:t>
      </w:r>
      <w:r w:rsidR="00484EE0" w:rsidRPr="00BF75F9">
        <w:rPr>
          <w:rFonts w:hint="eastAsia"/>
        </w:rPr>
        <w:t xml:space="preserve">　　　</w:t>
      </w:r>
      <w:r w:rsidRPr="00BF75F9">
        <w:rPr>
          <w:rFonts w:hint="eastAsia"/>
        </w:rPr>
        <w:t>（７）次の</w:t>
      </w:r>
      <w:r w:rsidR="00F7692D" w:rsidRPr="00BF75F9">
        <w:rPr>
          <w:rFonts w:hint="eastAsia"/>
        </w:rPr>
        <w:t>試合の投手のピッチング練習は、メンバー表を提出し</w:t>
      </w:r>
      <w:r w:rsidR="00C8288B" w:rsidRPr="00BF75F9">
        <w:rPr>
          <w:rFonts w:hint="eastAsia"/>
        </w:rPr>
        <w:t>攻守を決めた後ブルペン</w:t>
      </w:r>
    </w:p>
    <w:p w14:paraId="2091EFEA" w14:textId="77777777" w:rsidR="00484EE0" w:rsidRPr="00BF75F9" w:rsidRDefault="00C8288B" w:rsidP="00484EE0">
      <w:pPr>
        <w:ind w:leftChars="400" w:left="840" w:firstLineChars="200" w:firstLine="420"/>
      </w:pPr>
      <w:r w:rsidRPr="00BF75F9">
        <w:rPr>
          <w:rFonts w:hint="eastAsia"/>
        </w:rPr>
        <w:t>（軟式野球場では、指定された場所）での投球練習はできるが、進行中の試合チームの</w:t>
      </w:r>
    </w:p>
    <w:p w14:paraId="348D96BA" w14:textId="77777777" w:rsidR="00484EE0" w:rsidRPr="00BF75F9" w:rsidRDefault="00C8288B" w:rsidP="00484EE0">
      <w:pPr>
        <w:ind w:leftChars="400" w:left="840" w:firstLineChars="200" w:firstLine="420"/>
      </w:pPr>
      <w:r w:rsidRPr="00BF75F9">
        <w:rPr>
          <w:rFonts w:hint="eastAsia"/>
        </w:rPr>
        <w:t>ピッチング練習を妨げてはならない。なお、先発バッテリーのみの入場とし、捕手は</w:t>
      </w:r>
    </w:p>
    <w:p w14:paraId="3874B242" w14:textId="77777777" w:rsidR="00484EE0" w:rsidRPr="00BF75F9" w:rsidRDefault="00C8288B" w:rsidP="00484EE0">
      <w:pPr>
        <w:ind w:leftChars="400" w:left="840" w:firstLineChars="200" w:firstLine="420"/>
      </w:pPr>
      <w:r w:rsidRPr="00BF75F9">
        <w:rPr>
          <w:rFonts w:hint="eastAsia"/>
        </w:rPr>
        <w:t>マスク・レガース・ヘルメット・プロテクター・ファールカップを着用すること。</w:t>
      </w:r>
    </w:p>
    <w:p w14:paraId="1A8C79DA" w14:textId="77777777" w:rsidR="00484EE0" w:rsidRPr="00BF75F9" w:rsidRDefault="00C8288B" w:rsidP="00484EE0">
      <w:pPr>
        <w:ind w:leftChars="400" w:left="840" w:firstLineChars="200" w:firstLine="420"/>
      </w:pPr>
      <w:r w:rsidRPr="00BF75F9">
        <w:rPr>
          <w:rFonts w:hint="eastAsia"/>
        </w:rPr>
        <w:t>特に投球練習時はマスクの着用を義務とする。なお。監督、コーチ、その他の者の入場</w:t>
      </w:r>
    </w:p>
    <w:p w14:paraId="6C2741F9" w14:textId="6FE7614B" w:rsidR="00667C32" w:rsidRPr="00BF75F9" w:rsidRDefault="00C8288B" w:rsidP="00484EE0">
      <w:pPr>
        <w:ind w:leftChars="400" w:left="840" w:firstLineChars="200" w:firstLine="420"/>
      </w:pPr>
      <w:r w:rsidRPr="00BF75F9">
        <w:rPr>
          <w:rFonts w:hint="eastAsia"/>
        </w:rPr>
        <w:t>は認めない。ただし、前試合終了後は、その限りではない。</w:t>
      </w:r>
    </w:p>
    <w:p w14:paraId="391ADB9A" w14:textId="3F42601D" w:rsidR="00C8288B" w:rsidRPr="00BF75F9" w:rsidRDefault="00C8288B" w:rsidP="00147F1C">
      <w:r w:rsidRPr="00BF75F9">
        <w:rPr>
          <w:rFonts w:hint="eastAsia"/>
        </w:rPr>
        <w:t xml:space="preserve">　</w:t>
      </w:r>
      <w:r w:rsidR="00484EE0" w:rsidRPr="00BF75F9">
        <w:rPr>
          <w:rFonts w:hint="eastAsia"/>
        </w:rPr>
        <w:t xml:space="preserve">　　　</w:t>
      </w:r>
      <w:r w:rsidRPr="00BF75F9">
        <w:rPr>
          <w:rFonts w:hint="eastAsia"/>
        </w:rPr>
        <w:t>（８）ノッカーは代表者指導者（監督）か指導者（コーチ）でなければならない。</w:t>
      </w:r>
    </w:p>
    <w:p w14:paraId="56677D62" w14:textId="1887AF39" w:rsidR="00C8288B" w:rsidRPr="00BF75F9" w:rsidRDefault="00C8288B" w:rsidP="00147F1C">
      <w:r w:rsidRPr="00BF75F9">
        <w:rPr>
          <w:rFonts w:hint="eastAsia"/>
        </w:rPr>
        <w:t xml:space="preserve">　　　　</w:t>
      </w:r>
      <w:r w:rsidR="00484EE0" w:rsidRPr="00BF75F9">
        <w:rPr>
          <w:rFonts w:hint="eastAsia"/>
        </w:rPr>
        <w:t xml:space="preserve">　　　</w:t>
      </w:r>
      <w:r w:rsidRPr="00BF75F9">
        <w:rPr>
          <w:rFonts w:hint="eastAsia"/>
        </w:rPr>
        <w:t>なお、大会運営上行われない場合がある。</w:t>
      </w:r>
    </w:p>
    <w:p w14:paraId="79DAF058" w14:textId="77777777" w:rsidR="00484EE0" w:rsidRPr="00BF75F9" w:rsidRDefault="00C8288B" w:rsidP="00C16092">
      <w:pPr>
        <w:ind w:left="840" w:hangingChars="400" w:hanging="840"/>
      </w:pPr>
      <w:r w:rsidRPr="00BF75F9">
        <w:rPr>
          <w:rFonts w:hint="eastAsia"/>
        </w:rPr>
        <w:t xml:space="preserve">　</w:t>
      </w:r>
      <w:r w:rsidR="00484EE0" w:rsidRPr="00BF75F9">
        <w:rPr>
          <w:rFonts w:hint="eastAsia"/>
        </w:rPr>
        <w:t xml:space="preserve">　　　</w:t>
      </w:r>
      <w:r w:rsidRPr="00BF75F9">
        <w:rPr>
          <w:rFonts w:hint="eastAsia"/>
        </w:rPr>
        <w:t>（９）ベンチ内での携帯電話、携帯マイクの使用を禁止する。ただし、代表指導者（監督）</w:t>
      </w:r>
    </w:p>
    <w:p w14:paraId="34B0E20C" w14:textId="77777777" w:rsidR="00484EE0" w:rsidRPr="00BF75F9" w:rsidRDefault="00CE13E4" w:rsidP="00484EE0">
      <w:pPr>
        <w:ind w:leftChars="400" w:left="840" w:firstLineChars="300" w:firstLine="630"/>
      </w:pPr>
      <w:r w:rsidRPr="00BF75F9">
        <w:rPr>
          <w:rFonts w:hint="eastAsia"/>
        </w:rPr>
        <w:lastRenderedPageBreak/>
        <w:t>１</w:t>
      </w:r>
      <w:r w:rsidR="00C8288B" w:rsidRPr="00BF75F9">
        <w:rPr>
          <w:rFonts w:hint="eastAsia"/>
        </w:rPr>
        <w:t>名並びに指導者（コーチ）</w:t>
      </w:r>
      <w:r w:rsidRPr="00BF75F9">
        <w:rPr>
          <w:rFonts w:hint="eastAsia"/>
        </w:rPr>
        <w:t>２</w:t>
      </w:r>
      <w:r w:rsidR="00C8288B" w:rsidRPr="00BF75F9">
        <w:rPr>
          <w:rFonts w:hint="eastAsia"/>
        </w:rPr>
        <w:t>名の</w:t>
      </w:r>
      <w:r w:rsidRPr="00BF75F9">
        <w:rPr>
          <w:rFonts w:hint="eastAsia"/>
        </w:rPr>
        <w:t>３</w:t>
      </w:r>
      <w:r w:rsidR="00C8288B" w:rsidRPr="00BF75F9">
        <w:rPr>
          <w:rFonts w:hint="eastAsia"/>
        </w:rPr>
        <w:t>者の内</w:t>
      </w:r>
      <w:r w:rsidRPr="00BF75F9">
        <w:rPr>
          <w:rFonts w:hint="eastAsia"/>
        </w:rPr>
        <w:t>１</w:t>
      </w:r>
      <w:r w:rsidR="00C8288B" w:rsidRPr="00BF75F9">
        <w:rPr>
          <w:rFonts w:hint="eastAsia"/>
        </w:rPr>
        <w:t>名に限りメガホン</w:t>
      </w:r>
      <w:r w:rsidRPr="00BF75F9">
        <w:rPr>
          <w:rFonts w:hint="eastAsia"/>
        </w:rPr>
        <w:t>１</w:t>
      </w:r>
      <w:r w:rsidR="00C8288B" w:rsidRPr="00BF75F9">
        <w:rPr>
          <w:rFonts w:hint="eastAsia"/>
        </w:rPr>
        <w:t>個のみ使用を認め</w:t>
      </w:r>
    </w:p>
    <w:p w14:paraId="5B41FBA8" w14:textId="5F435215" w:rsidR="00C8288B" w:rsidRPr="00BF75F9" w:rsidRDefault="00C8288B" w:rsidP="00484EE0">
      <w:pPr>
        <w:ind w:leftChars="400" w:left="840" w:firstLineChars="300" w:firstLine="630"/>
      </w:pPr>
      <w:r w:rsidRPr="00BF75F9">
        <w:rPr>
          <w:rFonts w:hint="eastAsia"/>
        </w:rPr>
        <w:t>る。</w:t>
      </w:r>
    </w:p>
    <w:p w14:paraId="0D603AD2" w14:textId="62B5AD73" w:rsidR="00C8288B" w:rsidRPr="00BF75F9" w:rsidRDefault="00C8288B" w:rsidP="00147F1C">
      <w:r w:rsidRPr="00BF75F9">
        <w:rPr>
          <w:rFonts w:hint="eastAsia"/>
        </w:rPr>
        <w:t xml:space="preserve">　</w:t>
      </w:r>
      <w:r w:rsidR="00484EE0" w:rsidRPr="00BF75F9">
        <w:rPr>
          <w:rFonts w:hint="eastAsia"/>
        </w:rPr>
        <w:t xml:space="preserve">　　　</w:t>
      </w:r>
      <w:r w:rsidRPr="00BF75F9">
        <w:rPr>
          <w:rFonts w:hint="eastAsia"/>
        </w:rPr>
        <w:t>（</w:t>
      </w:r>
      <w:r w:rsidRPr="00BF75F9">
        <w:rPr>
          <w:rFonts w:hint="eastAsia"/>
        </w:rPr>
        <w:t>10</w:t>
      </w:r>
      <w:r w:rsidRPr="00BF75F9">
        <w:rPr>
          <w:rFonts w:hint="eastAsia"/>
        </w:rPr>
        <w:t>）試合のスピード化に関する事項</w:t>
      </w:r>
    </w:p>
    <w:p w14:paraId="3FBD3526" w14:textId="25498E99" w:rsidR="00C8288B" w:rsidRPr="00BF75F9" w:rsidRDefault="00C8288B" w:rsidP="00147F1C">
      <w:r w:rsidRPr="00BF75F9">
        <w:rPr>
          <w:rFonts w:hint="eastAsia"/>
        </w:rPr>
        <w:t xml:space="preserve">　　　</w:t>
      </w:r>
      <w:r w:rsidR="00484EE0" w:rsidRPr="00BF75F9">
        <w:rPr>
          <w:rFonts w:hint="eastAsia"/>
        </w:rPr>
        <w:t xml:space="preserve">　　</w:t>
      </w:r>
      <w:r w:rsidRPr="00BF75F9">
        <w:rPr>
          <w:rFonts w:hint="eastAsia"/>
        </w:rPr>
        <w:t>①　試合の</w:t>
      </w:r>
      <w:r w:rsidR="00EB3E98" w:rsidRPr="00BF75F9">
        <w:rPr>
          <w:rFonts w:hint="eastAsia"/>
        </w:rPr>
        <w:t>進行</w:t>
      </w:r>
      <w:r w:rsidRPr="00BF75F9">
        <w:rPr>
          <w:rFonts w:hint="eastAsia"/>
        </w:rPr>
        <w:t>によっては、タイムを制限することもある。</w:t>
      </w:r>
    </w:p>
    <w:p w14:paraId="20F39F59" w14:textId="77777777" w:rsidR="00484EE0" w:rsidRPr="00BF75F9" w:rsidRDefault="00C8288B" w:rsidP="00C16092">
      <w:pPr>
        <w:ind w:left="1050" w:hangingChars="500" w:hanging="1050"/>
      </w:pPr>
      <w:r w:rsidRPr="00BF75F9">
        <w:rPr>
          <w:rFonts w:hint="eastAsia"/>
        </w:rPr>
        <w:t xml:space="preserve">　　　</w:t>
      </w:r>
      <w:r w:rsidR="00484EE0" w:rsidRPr="00BF75F9">
        <w:rPr>
          <w:rFonts w:hint="eastAsia"/>
        </w:rPr>
        <w:t xml:space="preserve">　　</w:t>
      </w:r>
      <w:r w:rsidRPr="00BF75F9">
        <w:rPr>
          <w:rFonts w:hint="eastAsia"/>
        </w:rPr>
        <w:t>②　投手の準備投球数は、初回</w:t>
      </w:r>
      <w:r w:rsidRPr="00BF75F9">
        <w:rPr>
          <w:rFonts w:hint="eastAsia"/>
        </w:rPr>
        <w:t>7</w:t>
      </w:r>
      <w:r w:rsidRPr="00BF75F9">
        <w:rPr>
          <w:rFonts w:hint="eastAsia"/>
        </w:rPr>
        <w:t>球、交代時</w:t>
      </w:r>
      <w:r w:rsidRPr="00BF75F9">
        <w:rPr>
          <w:rFonts w:hint="eastAsia"/>
        </w:rPr>
        <w:t>5</w:t>
      </w:r>
      <w:r w:rsidRPr="00BF75F9">
        <w:rPr>
          <w:rFonts w:hint="eastAsia"/>
        </w:rPr>
        <w:t>球、その他は</w:t>
      </w:r>
      <w:r w:rsidRPr="00BF75F9">
        <w:rPr>
          <w:rFonts w:hint="eastAsia"/>
        </w:rPr>
        <w:t>3</w:t>
      </w:r>
      <w:r w:rsidRPr="00BF75F9">
        <w:rPr>
          <w:rFonts w:hint="eastAsia"/>
        </w:rPr>
        <w:t>球以内とする。</w:t>
      </w:r>
    </w:p>
    <w:p w14:paraId="58ACC8BF" w14:textId="67D2E6F8" w:rsidR="00C8288B" w:rsidRPr="00BF75F9" w:rsidRDefault="00C8288B" w:rsidP="00484EE0">
      <w:pPr>
        <w:ind w:leftChars="500" w:left="1050" w:firstLineChars="200" w:firstLine="420"/>
      </w:pPr>
      <w:r w:rsidRPr="00BF75F9">
        <w:rPr>
          <w:rFonts w:hint="eastAsia"/>
        </w:rPr>
        <w:t>なお、捕手はマスクの着用を義務とする。</w:t>
      </w:r>
    </w:p>
    <w:p w14:paraId="2F5C9EF5" w14:textId="77777777" w:rsidR="00484EE0" w:rsidRPr="00BF75F9" w:rsidRDefault="00C8288B" w:rsidP="00C16092">
      <w:pPr>
        <w:ind w:left="1050" w:hangingChars="500" w:hanging="1050"/>
      </w:pPr>
      <w:r w:rsidRPr="00BF75F9">
        <w:rPr>
          <w:rFonts w:hint="eastAsia"/>
        </w:rPr>
        <w:t xml:space="preserve">　　　</w:t>
      </w:r>
      <w:r w:rsidR="00484EE0" w:rsidRPr="00BF75F9">
        <w:rPr>
          <w:rFonts w:hint="eastAsia"/>
        </w:rPr>
        <w:t xml:space="preserve">　　</w:t>
      </w:r>
      <w:r w:rsidRPr="00BF75F9">
        <w:rPr>
          <w:rFonts w:hint="eastAsia"/>
        </w:rPr>
        <w:t>③　攻守交代は駆け足で行うこと。投手に限り歩いても差し支えない。また。監督の</w:t>
      </w:r>
    </w:p>
    <w:p w14:paraId="779E2E56" w14:textId="3D34D859" w:rsidR="008A08A2" w:rsidRPr="00BF75F9" w:rsidRDefault="00C8288B" w:rsidP="00484EE0">
      <w:pPr>
        <w:ind w:leftChars="500" w:left="1050" w:firstLineChars="200" w:firstLine="420"/>
      </w:pPr>
      <w:r w:rsidRPr="00BF75F9">
        <w:rPr>
          <w:rFonts w:hint="eastAsia"/>
        </w:rPr>
        <w:t>マウンドへの行き帰り</w:t>
      </w:r>
      <w:r w:rsidR="008A08A2" w:rsidRPr="00BF75F9">
        <w:rPr>
          <w:rFonts w:hint="eastAsia"/>
        </w:rPr>
        <w:t>は小走りで行うこと。</w:t>
      </w:r>
    </w:p>
    <w:p w14:paraId="0A64891D" w14:textId="46BC32DE" w:rsidR="008A08A2" w:rsidRPr="00BF75F9" w:rsidRDefault="008A08A2" w:rsidP="00147F1C">
      <w:r w:rsidRPr="00BF75F9">
        <w:rPr>
          <w:rFonts w:hint="eastAsia"/>
        </w:rPr>
        <w:t xml:space="preserve">　　　</w:t>
      </w:r>
      <w:r w:rsidR="00484EE0" w:rsidRPr="00BF75F9">
        <w:rPr>
          <w:rFonts w:hint="eastAsia"/>
        </w:rPr>
        <w:t xml:space="preserve">　　</w:t>
      </w:r>
      <w:r w:rsidRPr="00BF75F9">
        <w:rPr>
          <w:rFonts w:hint="eastAsia"/>
        </w:rPr>
        <w:t>④　投手は必ず投手板について捕手のサインを見ること。</w:t>
      </w:r>
    </w:p>
    <w:p w14:paraId="6066E18B" w14:textId="77777777" w:rsidR="00484EE0" w:rsidRPr="00BF75F9" w:rsidRDefault="008A08A2" w:rsidP="00C16092">
      <w:pPr>
        <w:ind w:left="1050" w:hangingChars="500" w:hanging="1050"/>
      </w:pPr>
      <w:r w:rsidRPr="00BF75F9">
        <w:rPr>
          <w:rFonts w:hint="eastAsia"/>
        </w:rPr>
        <w:t xml:space="preserve">　　</w:t>
      </w:r>
      <w:r w:rsidR="00484EE0" w:rsidRPr="00BF75F9">
        <w:rPr>
          <w:rFonts w:hint="eastAsia"/>
        </w:rPr>
        <w:t xml:space="preserve">　　</w:t>
      </w:r>
      <w:r w:rsidRPr="00BF75F9">
        <w:rPr>
          <w:rFonts w:hint="eastAsia"/>
        </w:rPr>
        <w:t xml:space="preserve">　⑤　次打者は、必ず次打者席に入り低い姿勢で待つこと。なお、投手が投球姿勢に入った</w:t>
      </w:r>
    </w:p>
    <w:p w14:paraId="4DECD85A" w14:textId="7269D03E" w:rsidR="008A08A2" w:rsidRPr="00BF75F9" w:rsidRDefault="008A08A2" w:rsidP="00484EE0">
      <w:pPr>
        <w:ind w:leftChars="500" w:left="1050" w:firstLineChars="200" w:firstLine="420"/>
      </w:pPr>
      <w:r w:rsidRPr="00BF75F9">
        <w:rPr>
          <w:rFonts w:hint="eastAsia"/>
        </w:rPr>
        <w:t>ら素振りをしてはならない。</w:t>
      </w:r>
    </w:p>
    <w:p w14:paraId="1234E517" w14:textId="7BE4FEB4" w:rsidR="008A08A2" w:rsidRPr="00BF75F9" w:rsidRDefault="008A08A2" w:rsidP="00147F1C">
      <w:r w:rsidRPr="00BF75F9">
        <w:rPr>
          <w:rFonts w:hint="eastAsia"/>
        </w:rPr>
        <w:t xml:space="preserve">　　</w:t>
      </w:r>
      <w:r w:rsidR="00484EE0" w:rsidRPr="00BF75F9">
        <w:rPr>
          <w:rFonts w:hint="eastAsia"/>
        </w:rPr>
        <w:t xml:space="preserve">　　</w:t>
      </w:r>
      <w:r w:rsidRPr="00BF75F9">
        <w:rPr>
          <w:rFonts w:hint="eastAsia"/>
        </w:rPr>
        <w:t xml:space="preserve">　⑥　打者はみだりにバッターボックスを外さないこと。サインもボックス内でみること。</w:t>
      </w:r>
    </w:p>
    <w:p w14:paraId="12456884" w14:textId="3C52E59C" w:rsidR="008A08A2" w:rsidRPr="00BF75F9" w:rsidRDefault="008A08A2" w:rsidP="00147F1C">
      <w:r w:rsidRPr="00BF75F9">
        <w:rPr>
          <w:rFonts w:hint="eastAsia"/>
        </w:rPr>
        <w:t xml:space="preserve">　　</w:t>
      </w:r>
      <w:r w:rsidR="00484EE0" w:rsidRPr="00BF75F9">
        <w:rPr>
          <w:rFonts w:hint="eastAsia"/>
        </w:rPr>
        <w:t xml:space="preserve">　　</w:t>
      </w:r>
      <w:r w:rsidRPr="00BF75F9">
        <w:rPr>
          <w:rFonts w:hint="eastAsia"/>
        </w:rPr>
        <w:t xml:space="preserve">　⑦　内野手間のボール回しは全ての回で無しとする。</w:t>
      </w:r>
    </w:p>
    <w:p w14:paraId="2DB72438" w14:textId="77777777" w:rsidR="00484EE0" w:rsidRPr="00BF75F9" w:rsidRDefault="008A08A2" w:rsidP="00147F1C">
      <w:r w:rsidRPr="00BF75F9">
        <w:rPr>
          <w:rFonts w:hint="eastAsia"/>
        </w:rPr>
        <w:t xml:space="preserve">　　</w:t>
      </w:r>
      <w:r w:rsidR="00484EE0" w:rsidRPr="00BF75F9">
        <w:rPr>
          <w:rFonts w:hint="eastAsia"/>
        </w:rPr>
        <w:t xml:space="preserve">　　</w:t>
      </w:r>
      <w:r w:rsidRPr="00BF75F9">
        <w:rPr>
          <w:rFonts w:hint="eastAsia"/>
        </w:rPr>
        <w:t xml:space="preserve">　⑧　守備が終わり、最後のボール保持者は、必ずマウンドにボールを置いてベンチに戻る</w:t>
      </w:r>
    </w:p>
    <w:p w14:paraId="0BC75C89" w14:textId="4EE7CD2D" w:rsidR="008A08A2" w:rsidRPr="00BF75F9" w:rsidRDefault="008A08A2" w:rsidP="00484EE0">
      <w:pPr>
        <w:ind w:firstLineChars="700" w:firstLine="1470"/>
      </w:pPr>
      <w:r w:rsidRPr="00BF75F9">
        <w:rPr>
          <w:rFonts w:hint="eastAsia"/>
        </w:rPr>
        <w:t>こと。</w:t>
      </w:r>
    </w:p>
    <w:p w14:paraId="6C49569C" w14:textId="77777777" w:rsidR="00484EE0" w:rsidRPr="00BF75F9" w:rsidRDefault="008A08A2" w:rsidP="00C16092">
      <w:pPr>
        <w:ind w:left="1050" w:hangingChars="500" w:hanging="1050"/>
      </w:pPr>
      <w:r w:rsidRPr="00BF75F9">
        <w:rPr>
          <w:rFonts w:hint="eastAsia"/>
        </w:rPr>
        <w:t xml:space="preserve">　　　</w:t>
      </w:r>
      <w:r w:rsidR="00484EE0" w:rsidRPr="00BF75F9">
        <w:rPr>
          <w:rFonts w:hint="eastAsia"/>
        </w:rPr>
        <w:t xml:space="preserve">　　</w:t>
      </w:r>
      <w:r w:rsidRPr="00BF75F9">
        <w:rPr>
          <w:rFonts w:hint="eastAsia"/>
        </w:rPr>
        <w:t>⑨　ランナーから帰ったとき等、捕手の防具付けはベンチ前で行い、手伝ってくれる選手</w:t>
      </w:r>
    </w:p>
    <w:p w14:paraId="7A35994E" w14:textId="7075A50A" w:rsidR="008A08A2" w:rsidRPr="00BF75F9" w:rsidRDefault="008A08A2" w:rsidP="00484EE0">
      <w:pPr>
        <w:ind w:leftChars="500" w:left="1050" w:firstLineChars="200" w:firstLine="420"/>
      </w:pPr>
      <w:r w:rsidRPr="00BF75F9">
        <w:rPr>
          <w:rFonts w:hint="eastAsia"/>
        </w:rPr>
        <w:t>を含め速やかに行う。</w:t>
      </w:r>
    </w:p>
    <w:p w14:paraId="7547459C" w14:textId="77777777" w:rsidR="008A08A2" w:rsidRPr="00BF75F9" w:rsidRDefault="008A08A2" w:rsidP="00484EE0">
      <w:pPr>
        <w:ind w:firstLineChars="300" w:firstLine="630"/>
      </w:pPr>
      <w:r w:rsidRPr="00BF75F9">
        <w:rPr>
          <w:rFonts w:hint="eastAsia"/>
        </w:rPr>
        <w:t xml:space="preserve">　（</w:t>
      </w:r>
      <w:r w:rsidRPr="00BF75F9">
        <w:rPr>
          <w:rFonts w:hint="eastAsia"/>
        </w:rPr>
        <w:t>11</w:t>
      </w:r>
      <w:r w:rsidRPr="00BF75F9">
        <w:rPr>
          <w:rFonts w:hint="eastAsia"/>
        </w:rPr>
        <w:t>）その他</w:t>
      </w:r>
    </w:p>
    <w:p w14:paraId="0C1BCE5B" w14:textId="77777777" w:rsidR="00484EE0" w:rsidRPr="00BF75F9" w:rsidRDefault="008A08A2" w:rsidP="00C16092">
      <w:pPr>
        <w:ind w:left="1050" w:hangingChars="500" w:hanging="1050"/>
      </w:pPr>
      <w:r w:rsidRPr="00BF75F9">
        <w:rPr>
          <w:rFonts w:hint="eastAsia"/>
        </w:rPr>
        <w:t xml:space="preserve">　　　</w:t>
      </w:r>
      <w:r w:rsidR="00484EE0" w:rsidRPr="00BF75F9">
        <w:rPr>
          <w:rFonts w:hint="eastAsia"/>
        </w:rPr>
        <w:t xml:space="preserve">　　</w:t>
      </w:r>
      <w:r w:rsidRPr="00BF75F9">
        <w:rPr>
          <w:rFonts w:hint="eastAsia"/>
        </w:rPr>
        <w:t>①　ファウルボールの処理については、</w:t>
      </w:r>
      <w:r w:rsidR="00C16092" w:rsidRPr="00BF75F9">
        <w:rPr>
          <w:rFonts w:hint="eastAsia"/>
        </w:rPr>
        <w:t>１</w:t>
      </w:r>
      <w:r w:rsidRPr="00BF75F9">
        <w:rPr>
          <w:rFonts w:hint="eastAsia"/>
        </w:rPr>
        <w:t>塁側は、</w:t>
      </w:r>
      <w:r w:rsidR="00C16092" w:rsidRPr="00BF75F9">
        <w:rPr>
          <w:rFonts w:hint="eastAsia"/>
        </w:rPr>
        <w:t>１</w:t>
      </w:r>
      <w:r w:rsidRPr="00BF75F9">
        <w:rPr>
          <w:rFonts w:hint="eastAsia"/>
        </w:rPr>
        <w:t>塁側ベンチの選手、</w:t>
      </w:r>
      <w:r w:rsidR="00C16092" w:rsidRPr="00BF75F9">
        <w:rPr>
          <w:rFonts w:hint="eastAsia"/>
        </w:rPr>
        <w:t>３</w:t>
      </w:r>
      <w:r w:rsidRPr="00BF75F9">
        <w:rPr>
          <w:rFonts w:hint="eastAsia"/>
        </w:rPr>
        <w:t>塁側は</w:t>
      </w:r>
      <w:r w:rsidR="00C16092" w:rsidRPr="00BF75F9">
        <w:rPr>
          <w:rFonts w:hint="eastAsia"/>
        </w:rPr>
        <w:t>３</w:t>
      </w:r>
      <w:r w:rsidRPr="00BF75F9">
        <w:rPr>
          <w:rFonts w:hint="eastAsia"/>
        </w:rPr>
        <w:t>塁側</w:t>
      </w:r>
    </w:p>
    <w:p w14:paraId="1A83515D" w14:textId="77777777" w:rsidR="00484EE0" w:rsidRPr="00BF75F9" w:rsidRDefault="008A08A2" w:rsidP="00484EE0">
      <w:pPr>
        <w:ind w:leftChars="500" w:left="1050" w:firstLineChars="200" w:firstLine="420"/>
      </w:pPr>
      <w:r w:rsidRPr="00BF75F9">
        <w:rPr>
          <w:rFonts w:hint="eastAsia"/>
        </w:rPr>
        <w:t>ベンチの選手、バックネット側については、攻撃側の選手が行い。速やかに球審にボ</w:t>
      </w:r>
    </w:p>
    <w:p w14:paraId="4A4670AD" w14:textId="21C84171" w:rsidR="008A08A2" w:rsidRPr="00BF75F9" w:rsidRDefault="008A08A2" w:rsidP="00484EE0">
      <w:pPr>
        <w:ind w:leftChars="500" w:left="1050" w:firstLineChars="200" w:firstLine="420"/>
      </w:pPr>
      <w:r w:rsidRPr="00BF75F9">
        <w:rPr>
          <w:rFonts w:hint="eastAsia"/>
        </w:rPr>
        <w:t>ールを戻すこと。</w:t>
      </w:r>
    </w:p>
    <w:p w14:paraId="19F2B6BC" w14:textId="77777777" w:rsidR="00484EE0" w:rsidRPr="00BF75F9" w:rsidRDefault="008A08A2" w:rsidP="00C16092">
      <w:pPr>
        <w:ind w:left="1050" w:hangingChars="500" w:hanging="1050"/>
      </w:pPr>
      <w:r w:rsidRPr="00BF75F9">
        <w:rPr>
          <w:rFonts w:hint="eastAsia"/>
        </w:rPr>
        <w:t xml:space="preserve">　　　</w:t>
      </w:r>
      <w:r w:rsidR="00484EE0" w:rsidRPr="00BF75F9">
        <w:rPr>
          <w:rFonts w:hint="eastAsia"/>
        </w:rPr>
        <w:t xml:space="preserve">　　</w:t>
      </w:r>
      <w:r w:rsidRPr="00BF75F9">
        <w:rPr>
          <w:rFonts w:hint="eastAsia"/>
        </w:rPr>
        <w:t>②　本大会出場予定チームは、各地区の大会参加等で日程が重複する場合は、各ブロック</w:t>
      </w:r>
    </w:p>
    <w:p w14:paraId="0B5D7232" w14:textId="2596817F" w:rsidR="008A08A2" w:rsidRPr="00BF75F9" w:rsidRDefault="008A08A2" w:rsidP="00484EE0">
      <w:pPr>
        <w:ind w:leftChars="500" w:left="1050" w:firstLineChars="200" w:firstLine="420"/>
      </w:pPr>
      <w:r w:rsidRPr="00BF75F9">
        <w:rPr>
          <w:rFonts w:hint="eastAsia"/>
        </w:rPr>
        <w:t>にて他のチームを推薦すること。ただし、代表者会議以後の変更は認めない。</w:t>
      </w:r>
    </w:p>
    <w:p w14:paraId="7CAA3DAA" w14:textId="77777777" w:rsidR="00484EE0" w:rsidRPr="00BF75F9" w:rsidRDefault="008A08A2" w:rsidP="00C16092">
      <w:pPr>
        <w:ind w:left="1050" w:hangingChars="500" w:hanging="1050"/>
      </w:pPr>
      <w:r w:rsidRPr="00BF75F9">
        <w:rPr>
          <w:rFonts w:hint="eastAsia"/>
        </w:rPr>
        <w:t xml:space="preserve">　　</w:t>
      </w:r>
      <w:r w:rsidR="00484EE0" w:rsidRPr="00BF75F9">
        <w:rPr>
          <w:rFonts w:hint="eastAsia"/>
        </w:rPr>
        <w:t xml:space="preserve">　　</w:t>
      </w:r>
      <w:r w:rsidRPr="00BF75F9">
        <w:rPr>
          <w:rFonts w:hint="eastAsia"/>
        </w:rPr>
        <w:t xml:space="preserve">　③　本大会出場チームが途中棄権をした場合、そのチーム及び所属する地区からの次年</w:t>
      </w:r>
    </w:p>
    <w:p w14:paraId="1AF2975F" w14:textId="53519ABE" w:rsidR="008A08A2" w:rsidRPr="00BF75F9" w:rsidRDefault="008A08A2" w:rsidP="00484EE0">
      <w:pPr>
        <w:ind w:leftChars="500" w:left="1050" w:firstLineChars="200" w:firstLine="420"/>
      </w:pPr>
      <w:r w:rsidRPr="00BF75F9">
        <w:rPr>
          <w:rFonts w:hint="eastAsia"/>
        </w:rPr>
        <w:t>度大会の出場を停止する場合がある。</w:t>
      </w:r>
    </w:p>
    <w:p w14:paraId="67A5DB9F" w14:textId="43D7120A" w:rsidR="008A08A2" w:rsidRPr="00BF75F9" w:rsidRDefault="008A08A2" w:rsidP="00147F1C">
      <w:r w:rsidRPr="00BF75F9">
        <w:rPr>
          <w:rFonts w:hint="eastAsia"/>
        </w:rPr>
        <w:t xml:space="preserve">　　　</w:t>
      </w:r>
      <w:r w:rsidR="00484EE0" w:rsidRPr="00BF75F9">
        <w:rPr>
          <w:rFonts w:hint="eastAsia"/>
        </w:rPr>
        <w:t xml:space="preserve">　　</w:t>
      </w:r>
      <w:r w:rsidRPr="00BF75F9">
        <w:rPr>
          <w:rFonts w:hint="eastAsia"/>
        </w:rPr>
        <w:t>④　小雨の場合でも日程の都合上、球場が使用可能な場合は試合を行うことがある。</w:t>
      </w:r>
    </w:p>
    <w:p w14:paraId="60E740DF" w14:textId="0B67827C" w:rsidR="008A08A2" w:rsidRPr="00BF75F9" w:rsidRDefault="008A08A2" w:rsidP="00147F1C">
      <w:r w:rsidRPr="00BF75F9">
        <w:rPr>
          <w:rFonts w:hint="eastAsia"/>
        </w:rPr>
        <w:t xml:space="preserve">　　</w:t>
      </w:r>
      <w:r w:rsidR="00484EE0" w:rsidRPr="00BF75F9">
        <w:rPr>
          <w:rFonts w:hint="eastAsia"/>
        </w:rPr>
        <w:t xml:space="preserve">　　</w:t>
      </w:r>
      <w:r w:rsidRPr="00BF75F9">
        <w:rPr>
          <w:rFonts w:hint="eastAsia"/>
        </w:rPr>
        <w:t xml:space="preserve">　⑤　雨天の際の連絡等について</w:t>
      </w:r>
    </w:p>
    <w:p w14:paraId="22B08A3F" w14:textId="78B1F1BC" w:rsidR="008A08A2" w:rsidRPr="00BF75F9" w:rsidRDefault="008A08A2" w:rsidP="00147F1C">
      <w:r w:rsidRPr="00BF75F9">
        <w:rPr>
          <w:rFonts w:hint="eastAsia"/>
        </w:rPr>
        <w:t xml:space="preserve">　　　</w:t>
      </w:r>
      <w:r w:rsidR="00484EE0" w:rsidRPr="00BF75F9">
        <w:rPr>
          <w:rFonts w:hint="eastAsia"/>
        </w:rPr>
        <w:t xml:space="preserve">　　</w:t>
      </w:r>
      <w:r w:rsidRPr="00BF75F9">
        <w:rPr>
          <w:rFonts w:hint="eastAsia"/>
        </w:rPr>
        <w:t xml:space="preserve">　ア．当日決められた時間以降に団代表</w:t>
      </w:r>
      <w:r w:rsidRPr="00BF75F9">
        <w:rPr>
          <w:rFonts w:hint="eastAsia"/>
        </w:rPr>
        <w:t>1</w:t>
      </w:r>
      <w:r w:rsidRPr="00BF75F9">
        <w:rPr>
          <w:rFonts w:hint="eastAsia"/>
        </w:rPr>
        <w:t>名が下記に問い合わせる。</w:t>
      </w:r>
    </w:p>
    <w:p w14:paraId="69B4678E" w14:textId="0662DF49" w:rsidR="008A08A2" w:rsidRPr="00BF75F9" w:rsidRDefault="008A08A2" w:rsidP="00147F1C">
      <w:r w:rsidRPr="00BF75F9">
        <w:rPr>
          <w:rFonts w:hint="eastAsia"/>
        </w:rPr>
        <w:t xml:space="preserve">　　　</w:t>
      </w:r>
      <w:r w:rsidR="00484EE0" w:rsidRPr="00BF75F9">
        <w:rPr>
          <w:rFonts w:hint="eastAsia"/>
        </w:rPr>
        <w:t xml:space="preserve">　　</w:t>
      </w:r>
      <w:r w:rsidRPr="00BF75F9">
        <w:rPr>
          <w:rFonts w:hint="eastAsia"/>
        </w:rPr>
        <w:t xml:space="preserve">　イ．当日の</w:t>
      </w:r>
      <w:r w:rsidR="00C16092" w:rsidRPr="00BF75F9">
        <w:rPr>
          <w:rFonts w:hint="eastAsia"/>
        </w:rPr>
        <w:t>１</w:t>
      </w:r>
      <w:r w:rsidRPr="00BF75F9">
        <w:rPr>
          <w:rFonts w:hint="eastAsia"/>
        </w:rPr>
        <w:t>試合目のチームに、会場へ向かうことを要請することがある。</w:t>
      </w:r>
    </w:p>
    <w:p w14:paraId="48F5962A" w14:textId="77777777" w:rsidR="008A08A2" w:rsidRPr="00BF75F9" w:rsidRDefault="008A08A2" w:rsidP="00147F1C">
      <w:r w:rsidRPr="00BF75F9">
        <w:rPr>
          <w:rFonts w:hint="eastAsia"/>
        </w:rPr>
        <w:t xml:space="preserve">　　　　　※　問い合わせ先　</w:t>
      </w:r>
      <w:r w:rsidRPr="00BF75F9">
        <w:rPr>
          <w:rFonts w:hint="eastAsia"/>
        </w:rPr>
        <w:t>AM8</w:t>
      </w:r>
      <w:r w:rsidRPr="00BF75F9">
        <w:rPr>
          <w:rFonts w:hint="eastAsia"/>
        </w:rPr>
        <w:t>：</w:t>
      </w:r>
      <w:r w:rsidRPr="00BF75F9">
        <w:rPr>
          <w:rFonts w:hint="eastAsia"/>
        </w:rPr>
        <w:t>00</w:t>
      </w:r>
      <w:r w:rsidRPr="00BF75F9">
        <w:rPr>
          <w:rFonts w:hint="eastAsia"/>
        </w:rPr>
        <w:t xml:space="preserve">以降　　野球部会長：森　勝史　</w:t>
      </w:r>
      <w:r w:rsidRPr="00BF75F9">
        <w:rPr>
          <w:rFonts w:hint="eastAsia"/>
        </w:rPr>
        <w:t>090-3697-4091</w:t>
      </w:r>
    </w:p>
    <w:p w14:paraId="108EB276" w14:textId="77777777" w:rsidR="008A08A2" w:rsidRPr="00BF75F9" w:rsidRDefault="008A08A2" w:rsidP="00147F1C"/>
    <w:p w14:paraId="4D610D3E" w14:textId="76F754BA" w:rsidR="00A54C64" w:rsidRPr="00BF75F9" w:rsidRDefault="00E74516" w:rsidP="00147F1C">
      <w:pPr>
        <w:rPr>
          <w:b/>
        </w:rPr>
      </w:pPr>
      <w:r w:rsidRPr="00BF75F9">
        <w:rPr>
          <w:rFonts w:hint="eastAsia"/>
          <w:b/>
        </w:rPr>
        <w:t>６</w:t>
      </w:r>
      <w:r w:rsidR="00A54C64" w:rsidRPr="00BF75F9">
        <w:rPr>
          <w:rFonts w:hint="eastAsia"/>
          <w:b/>
        </w:rPr>
        <w:t>．雨天による大会運営</w:t>
      </w:r>
    </w:p>
    <w:p w14:paraId="1F45DC17" w14:textId="6DC91930" w:rsidR="00A54C64" w:rsidRPr="00BF75F9" w:rsidRDefault="00A54C64" w:rsidP="00147F1C">
      <w:r w:rsidRPr="00BF75F9">
        <w:rPr>
          <w:rFonts w:hint="eastAsia"/>
        </w:rPr>
        <w:t xml:space="preserve">　</w:t>
      </w:r>
      <w:r w:rsidR="00484EE0" w:rsidRPr="00BF75F9">
        <w:rPr>
          <w:rFonts w:hint="eastAsia"/>
        </w:rPr>
        <w:t xml:space="preserve">　　　</w:t>
      </w:r>
      <w:r w:rsidRPr="00BF75F9">
        <w:rPr>
          <w:rFonts w:hint="eastAsia"/>
        </w:rPr>
        <w:t>（１）大会初日</w:t>
      </w:r>
    </w:p>
    <w:p w14:paraId="1A6B133B" w14:textId="77777777" w:rsidR="00484EE0" w:rsidRPr="00BF75F9" w:rsidRDefault="00A54C64" w:rsidP="00C16092">
      <w:pPr>
        <w:ind w:left="1050" w:hangingChars="500" w:hanging="1050"/>
      </w:pPr>
      <w:r w:rsidRPr="00BF75F9">
        <w:rPr>
          <w:rFonts w:hint="eastAsia"/>
        </w:rPr>
        <w:t xml:space="preserve">　　</w:t>
      </w:r>
      <w:r w:rsidR="00484EE0" w:rsidRPr="00BF75F9">
        <w:rPr>
          <w:rFonts w:hint="eastAsia"/>
        </w:rPr>
        <w:t xml:space="preserve">　　</w:t>
      </w:r>
      <w:r w:rsidRPr="00BF75F9">
        <w:rPr>
          <w:rFonts w:hint="eastAsia"/>
        </w:rPr>
        <w:t xml:space="preserve">　①　代表者会議で決定した、試合時間・組合せ日程で行う。ただし、雨天等で時間を</w:t>
      </w:r>
    </w:p>
    <w:p w14:paraId="56192CA8" w14:textId="3FC24202" w:rsidR="00A54C64" w:rsidRPr="00BF75F9" w:rsidRDefault="00A54C64" w:rsidP="00484EE0">
      <w:pPr>
        <w:ind w:leftChars="500" w:left="1050" w:firstLineChars="200" w:firstLine="420"/>
      </w:pPr>
      <w:r w:rsidRPr="00BF75F9">
        <w:rPr>
          <w:rFonts w:hint="eastAsia"/>
        </w:rPr>
        <w:t>繰り下げる場合がある。</w:t>
      </w:r>
    </w:p>
    <w:p w14:paraId="22AE7C66" w14:textId="77777777" w:rsidR="00484EE0" w:rsidRPr="00BF75F9" w:rsidRDefault="00A54C64" w:rsidP="00C16092">
      <w:pPr>
        <w:ind w:left="1050" w:hangingChars="500" w:hanging="1050"/>
      </w:pPr>
      <w:r w:rsidRPr="00BF75F9">
        <w:rPr>
          <w:rFonts w:hint="eastAsia"/>
        </w:rPr>
        <w:t xml:space="preserve">　　　</w:t>
      </w:r>
      <w:r w:rsidR="00484EE0" w:rsidRPr="00BF75F9">
        <w:rPr>
          <w:rFonts w:hint="eastAsia"/>
        </w:rPr>
        <w:t xml:space="preserve">　　</w:t>
      </w:r>
      <w:r w:rsidRPr="00BF75F9">
        <w:rPr>
          <w:rFonts w:hint="eastAsia"/>
        </w:rPr>
        <w:t>②　初日予定している試合が、雨天等で中止となった場合は、中止となった試合を大会</w:t>
      </w:r>
    </w:p>
    <w:p w14:paraId="1ED2FBC1" w14:textId="64296256" w:rsidR="00A54C64" w:rsidRPr="00BF75F9" w:rsidRDefault="00CE13E4" w:rsidP="00484EE0">
      <w:pPr>
        <w:ind w:leftChars="500" w:left="1050" w:firstLineChars="200" w:firstLine="420"/>
      </w:pPr>
      <w:r w:rsidRPr="00BF75F9">
        <w:rPr>
          <w:rFonts w:hint="eastAsia"/>
        </w:rPr>
        <w:t>２</w:t>
      </w:r>
      <w:r w:rsidR="00A54C64" w:rsidRPr="00BF75F9">
        <w:rPr>
          <w:rFonts w:hint="eastAsia"/>
        </w:rPr>
        <w:t>日目の第一試合として順延する。</w:t>
      </w:r>
    </w:p>
    <w:p w14:paraId="1F10E2F9" w14:textId="64605BFC" w:rsidR="00C16092" w:rsidRPr="00BF75F9" w:rsidRDefault="00C16092" w:rsidP="00147F1C">
      <w:r w:rsidRPr="00BF75F9">
        <w:rPr>
          <w:rFonts w:hint="eastAsia"/>
        </w:rPr>
        <w:t xml:space="preserve">　</w:t>
      </w:r>
      <w:r w:rsidR="00484EE0" w:rsidRPr="00BF75F9">
        <w:rPr>
          <w:rFonts w:hint="eastAsia"/>
        </w:rPr>
        <w:t xml:space="preserve">　　　</w:t>
      </w:r>
      <w:r w:rsidRPr="00BF75F9">
        <w:rPr>
          <w:rFonts w:hint="eastAsia"/>
        </w:rPr>
        <w:t>（２）大会２日目</w:t>
      </w:r>
    </w:p>
    <w:p w14:paraId="6B1B30D5" w14:textId="77777777" w:rsidR="00484EE0" w:rsidRPr="00BF75F9" w:rsidRDefault="00C16092" w:rsidP="00C16092">
      <w:pPr>
        <w:ind w:left="1050" w:hangingChars="500" w:hanging="1050"/>
      </w:pPr>
      <w:r w:rsidRPr="00BF75F9">
        <w:rPr>
          <w:rFonts w:hint="eastAsia"/>
        </w:rPr>
        <w:t xml:space="preserve">　　　</w:t>
      </w:r>
      <w:r w:rsidR="00484EE0" w:rsidRPr="00BF75F9">
        <w:rPr>
          <w:rFonts w:hint="eastAsia"/>
        </w:rPr>
        <w:t xml:space="preserve">　　</w:t>
      </w:r>
      <w:r w:rsidRPr="00BF75F9">
        <w:rPr>
          <w:rFonts w:hint="eastAsia"/>
        </w:rPr>
        <w:t>①　２日目の試合の消化具合によっては試合イニングの変更、試合時間の短縮等を行い、</w:t>
      </w:r>
    </w:p>
    <w:p w14:paraId="1204EBDF" w14:textId="6ACFD0EB" w:rsidR="00484EE0" w:rsidRPr="00BF75F9" w:rsidRDefault="00C16092" w:rsidP="00484EE0">
      <w:pPr>
        <w:ind w:leftChars="500" w:left="1050" w:firstLineChars="200" w:firstLine="420"/>
      </w:pPr>
      <w:r w:rsidRPr="00BF75F9">
        <w:rPr>
          <w:rFonts w:hint="eastAsia"/>
        </w:rPr>
        <w:t>準決勝戦まで試合を行う。</w:t>
      </w:r>
    </w:p>
    <w:p w14:paraId="6305BEB1" w14:textId="0C2BF662" w:rsidR="00C16092" w:rsidRPr="00BF75F9" w:rsidRDefault="00C16092" w:rsidP="00147F1C">
      <w:r w:rsidRPr="00BF75F9">
        <w:rPr>
          <w:rFonts w:hint="eastAsia"/>
        </w:rPr>
        <w:lastRenderedPageBreak/>
        <w:t xml:space="preserve">　</w:t>
      </w:r>
      <w:r w:rsidR="00484EE0" w:rsidRPr="00BF75F9">
        <w:rPr>
          <w:rFonts w:hint="eastAsia"/>
        </w:rPr>
        <w:t xml:space="preserve">　　　</w:t>
      </w:r>
      <w:r w:rsidRPr="00BF75F9">
        <w:rPr>
          <w:rFonts w:hint="eastAsia"/>
        </w:rPr>
        <w:t>（３）予備日</w:t>
      </w:r>
    </w:p>
    <w:p w14:paraId="3AA09319" w14:textId="77777777" w:rsidR="00484EE0" w:rsidRPr="00BF75F9" w:rsidRDefault="00C16092" w:rsidP="00C16092">
      <w:pPr>
        <w:ind w:left="1050" w:hangingChars="500" w:hanging="1050"/>
      </w:pPr>
      <w:r w:rsidRPr="00BF75F9">
        <w:rPr>
          <w:rFonts w:hint="eastAsia"/>
        </w:rPr>
        <w:t xml:space="preserve">　</w:t>
      </w:r>
      <w:r w:rsidR="00484EE0" w:rsidRPr="00BF75F9">
        <w:rPr>
          <w:rFonts w:hint="eastAsia"/>
        </w:rPr>
        <w:t xml:space="preserve">　　</w:t>
      </w:r>
      <w:r w:rsidRPr="00BF75F9">
        <w:rPr>
          <w:rFonts w:hint="eastAsia"/>
        </w:rPr>
        <w:t xml:space="preserve">　　①　２日目の試合の消化具合によっては試合イニングの変更、試合時間の短縮等を行い、</w:t>
      </w:r>
    </w:p>
    <w:p w14:paraId="6E7173B3" w14:textId="3E7571EE" w:rsidR="00C16092" w:rsidRPr="00BF75F9" w:rsidRDefault="00C16092" w:rsidP="00484EE0">
      <w:pPr>
        <w:ind w:leftChars="500" w:left="1050" w:firstLineChars="200" w:firstLine="420"/>
      </w:pPr>
      <w:r w:rsidRPr="00BF75F9">
        <w:rPr>
          <w:rFonts w:hint="eastAsia"/>
        </w:rPr>
        <w:t>決勝戦まで試合を行う。</w:t>
      </w:r>
    </w:p>
    <w:p w14:paraId="3F151A6B" w14:textId="77777777" w:rsidR="00484EE0" w:rsidRPr="00BF75F9" w:rsidRDefault="00C16092" w:rsidP="00C16092">
      <w:pPr>
        <w:ind w:left="1050" w:hangingChars="500" w:hanging="1050"/>
      </w:pPr>
      <w:r w:rsidRPr="00BF75F9">
        <w:rPr>
          <w:rFonts w:hint="eastAsia"/>
        </w:rPr>
        <w:t xml:space="preserve">　　</w:t>
      </w:r>
      <w:r w:rsidR="00484EE0" w:rsidRPr="00BF75F9">
        <w:rPr>
          <w:rFonts w:hint="eastAsia"/>
        </w:rPr>
        <w:t xml:space="preserve">　　</w:t>
      </w:r>
      <w:r w:rsidRPr="00BF75F9">
        <w:rPr>
          <w:rFonts w:hint="eastAsia"/>
        </w:rPr>
        <w:t xml:space="preserve">　②　初日、２日目とも天候により中止となった場合は、試合イニングの変更、試合時間の</w:t>
      </w:r>
    </w:p>
    <w:p w14:paraId="0DD25B02" w14:textId="27A34B0C" w:rsidR="00A20368" w:rsidRPr="00BF75F9" w:rsidRDefault="00C16092" w:rsidP="00484EE0">
      <w:pPr>
        <w:ind w:leftChars="500" w:left="1050" w:firstLineChars="200" w:firstLine="420"/>
      </w:pPr>
      <w:r w:rsidRPr="00BF75F9">
        <w:rPr>
          <w:rFonts w:hint="eastAsia"/>
        </w:rPr>
        <w:t>短縮等を行い、準決勝戦まで試合を行う。</w:t>
      </w:r>
    </w:p>
    <w:p w14:paraId="5E752AAF" w14:textId="77777777" w:rsidR="00484EE0" w:rsidRPr="00BF75F9" w:rsidRDefault="00C16092" w:rsidP="00CE13E4">
      <w:pPr>
        <w:ind w:left="1050" w:hangingChars="500" w:hanging="1050"/>
      </w:pPr>
      <w:r w:rsidRPr="00BF75F9">
        <w:rPr>
          <w:rFonts w:hint="eastAsia"/>
        </w:rPr>
        <w:t xml:space="preserve">　　　</w:t>
      </w:r>
      <w:r w:rsidR="00484EE0" w:rsidRPr="00BF75F9">
        <w:rPr>
          <w:rFonts w:hint="eastAsia"/>
        </w:rPr>
        <w:t xml:space="preserve">　　</w:t>
      </w:r>
      <w:r w:rsidRPr="00BF75F9">
        <w:rPr>
          <w:rFonts w:hint="eastAsia"/>
        </w:rPr>
        <w:t>③　３日間とも天候により中止となった場合は、</w:t>
      </w:r>
      <w:r w:rsidRPr="00BF75F9">
        <w:rPr>
          <w:rFonts w:hint="eastAsia"/>
        </w:rPr>
        <w:t>8</w:t>
      </w:r>
      <w:r w:rsidRPr="00BF75F9">
        <w:rPr>
          <w:rFonts w:hint="eastAsia"/>
        </w:rPr>
        <w:t>団の代表者は所定の場所に集まり、</w:t>
      </w:r>
    </w:p>
    <w:p w14:paraId="25EB316D" w14:textId="6719A8FF" w:rsidR="00C16092" w:rsidRPr="00BF75F9" w:rsidRDefault="00C16092" w:rsidP="00484EE0">
      <w:pPr>
        <w:ind w:leftChars="500" w:left="1050" w:firstLineChars="200" w:firstLine="420"/>
      </w:pPr>
      <w:r w:rsidRPr="00BF75F9">
        <w:rPr>
          <w:rFonts w:hint="eastAsia"/>
        </w:rPr>
        <w:t>翌年の</w:t>
      </w:r>
      <w:r w:rsidR="00CE13E4" w:rsidRPr="00BF75F9">
        <w:rPr>
          <w:rFonts w:hint="eastAsia"/>
        </w:rPr>
        <w:t>２</w:t>
      </w:r>
      <w:r w:rsidRPr="00BF75F9">
        <w:rPr>
          <w:rFonts w:hint="eastAsia"/>
        </w:rPr>
        <w:t>団選出ブロック決めの抽選を行う。</w:t>
      </w:r>
    </w:p>
    <w:p w14:paraId="4AD3EEE0" w14:textId="77777777" w:rsidR="00C16092" w:rsidRPr="00BF75F9" w:rsidRDefault="00C16092" w:rsidP="00147F1C"/>
    <w:p w14:paraId="3F7FDDC5" w14:textId="0925E399" w:rsidR="00C16092" w:rsidRPr="00BF75F9" w:rsidRDefault="00E74516" w:rsidP="00147F1C">
      <w:pPr>
        <w:rPr>
          <w:b/>
        </w:rPr>
      </w:pPr>
      <w:r w:rsidRPr="00BF75F9">
        <w:rPr>
          <w:rFonts w:hint="eastAsia"/>
          <w:b/>
        </w:rPr>
        <w:t>７</w:t>
      </w:r>
      <w:r w:rsidR="00C16092" w:rsidRPr="00BF75F9">
        <w:rPr>
          <w:rFonts w:hint="eastAsia"/>
          <w:b/>
        </w:rPr>
        <w:t>．競技に関する特別規則</w:t>
      </w:r>
    </w:p>
    <w:p w14:paraId="276B929A" w14:textId="4005BB6E" w:rsidR="00C16092" w:rsidRPr="00BF75F9" w:rsidRDefault="00C16092" w:rsidP="009275F3">
      <w:pPr>
        <w:ind w:leftChars="300" w:left="1470" w:hangingChars="400" w:hanging="840"/>
      </w:pPr>
      <w:r w:rsidRPr="00BF75F9">
        <w:rPr>
          <w:rFonts w:hint="eastAsia"/>
        </w:rPr>
        <w:t xml:space="preserve">　（１）本大会の試合イニングは原則として、中学生</w:t>
      </w:r>
      <w:r w:rsidR="009275F3" w:rsidRPr="00BF75F9">
        <w:rPr>
          <w:rFonts w:hint="eastAsia"/>
        </w:rPr>
        <w:t>は７回戦</w:t>
      </w:r>
      <w:r w:rsidRPr="00BF75F9">
        <w:rPr>
          <w:rFonts w:hint="eastAsia"/>
        </w:rPr>
        <w:t>、小学生高学年は</w:t>
      </w:r>
      <w:r w:rsidR="009275F3" w:rsidRPr="00BF75F9">
        <w:rPr>
          <w:rFonts w:hint="eastAsia"/>
        </w:rPr>
        <w:t>６回戦</w:t>
      </w:r>
      <w:r w:rsidRPr="00BF75F9">
        <w:rPr>
          <w:rFonts w:hint="eastAsia"/>
        </w:rPr>
        <w:t>、小学生低学年は５回戦とする。</w:t>
      </w:r>
    </w:p>
    <w:p w14:paraId="61B2CEF7" w14:textId="77777777" w:rsidR="00484EE0" w:rsidRPr="00BF75F9" w:rsidRDefault="00C16092" w:rsidP="00484EE0">
      <w:pPr>
        <w:ind w:firstLineChars="300" w:firstLine="630"/>
      </w:pPr>
      <w:r w:rsidRPr="00BF75F9">
        <w:rPr>
          <w:rFonts w:hint="eastAsia"/>
        </w:rPr>
        <w:t xml:space="preserve">　（２）試合の成立は、中学生、小学生高学年５回終了以降、小学生低学年は３回終了以降</w:t>
      </w:r>
    </w:p>
    <w:p w14:paraId="64E3F516" w14:textId="2F942742" w:rsidR="00C16092" w:rsidRPr="00BF75F9" w:rsidRDefault="00C16092" w:rsidP="00484EE0">
      <w:pPr>
        <w:ind w:firstLineChars="700" w:firstLine="1470"/>
      </w:pPr>
      <w:r w:rsidRPr="00BF75F9">
        <w:rPr>
          <w:rFonts w:hint="eastAsia"/>
        </w:rPr>
        <w:t>とする。</w:t>
      </w:r>
    </w:p>
    <w:p w14:paraId="4CD5BB14" w14:textId="78388542" w:rsidR="00484EE0" w:rsidRPr="00BF75F9" w:rsidRDefault="00C16092" w:rsidP="009275F3">
      <w:pPr>
        <w:ind w:left="1470" w:hangingChars="700" w:hanging="1470"/>
      </w:pPr>
      <w:r w:rsidRPr="00BF75F9">
        <w:rPr>
          <w:rFonts w:hint="eastAsia"/>
        </w:rPr>
        <w:t xml:space="preserve">　</w:t>
      </w:r>
      <w:r w:rsidR="00484EE0" w:rsidRPr="00BF75F9">
        <w:rPr>
          <w:rFonts w:hint="eastAsia"/>
        </w:rPr>
        <w:t xml:space="preserve">　　　</w:t>
      </w:r>
      <w:r w:rsidRPr="00BF75F9">
        <w:rPr>
          <w:rFonts w:hint="eastAsia"/>
        </w:rPr>
        <w:t>（３）試合イニングについては</w:t>
      </w:r>
      <w:r w:rsidR="00591766" w:rsidRPr="00BF75F9">
        <w:rPr>
          <w:rFonts w:hint="eastAsia"/>
        </w:rPr>
        <w:t>、中学生</w:t>
      </w:r>
      <w:r w:rsidR="009275F3" w:rsidRPr="00BF75F9">
        <w:rPr>
          <w:rFonts w:hint="eastAsia"/>
        </w:rPr>
        <w:t>7</w:t>
      </w:r>
      <w:r w:rsidR="009275F3" w:rsidRPr="00BF75F9">
        <w:rPr>
          <w:rFonts w:hint="eastAsia"/>
        </w:rPr>
        <w:t>回、小学生高学年は</w:t>
      </w:r>
      <w:r w:rsidR="009275F3" w:rsidRPr="00BF75F9">
        <w:rPr>
          <w:rFonts w:hint="eastAsia"/>
        </w:rPr>
        <w:t>6</w:t>
      </w:r>
      <w:r w:rsidR="00591766" w:rsidRPr="00BF75F9">
        <w:rPr>
          <w:rFonts w:hint="eastAsia"/>
        </w:rPr>
        <w:t>回を原則とするが、</w:t>
      </w:r>
      <w:r w:rsidR="00591766" w:rsidRPr="00BF75F9">
        <w:rPr>
          <w:rFonts w:hint="eastAsia"/>
        </w:rPr>
        <w:t>90</w:t>
      </w:r>
      <w:r w:rsidR="00591766" w:rsidRPr="00BF75F9">
        <w:rPr>
          <w:rFonts w:hint="eastAsia"/>
        </w:rPr>
        <w:t>分の試合制限時間を採用して行う。</w:t>
      </w:r>
      <w:r w:rsidR="00591766" w:rsidRPr="00BF75F9">
        <w:rPr>
          <w:rFonts w:hint="eastAsia"/>
        </w:rPr>
        <w:t>90</w:t>
      </w:r>
      <w:r w:rsidR="00591766" w:rsidRPr="00BF75F9">
        <w:rPr>
          <w:rFonts w:hint="eastAsia"/>
        </w:rPr>
        <w:t>分を経過した後は新しいイニングに入らず、</w:t>
      </w:r>
    </w:p>
    <w:p w14:paraId="183E305A" w14:textId="35139F5E" w:rsidR="00C16092" w:rsidRPr="00BF75F9" w:rsidRDefault="00591766" w:rsidP="00D77217">
      <w:pPr>
        <w:ind w:leftChars="400" w:left="840" w:firstLineChars="300" w:firstLine="630"/>
      </w:pPr>
      <w:r w:rsidRPr="00BF75F9">
        <w:rPr>
          <w:rFonts w:hint="eastAsia"/>
        </w:rPr>
        <w:t>そのイニングをもって勝敗を決定する。</w:t>
      </w:r>
    </w:p>
    <w:p w14:paraId="33D04EEE" w14:textId="77777777" w:rsidR="00D77217" w:rsidRPr="00BF75F9" w:rsidRDefault="00591766" w:rsidP="00D77217">
      <w:pPr>
        <w:ind w:leftChars="400" w:left="840" w:firstLineChars="300" w:firstLine="630"/>
      </w:pPr>
      <w:r w:rsidRPr="00BF75F9">
        <w:rPr>
          <w:rFonts w:hint="eastAsia"/>
        </w:rPr>
        <w:t>なお、小学生低学年は５回とし、</w:t>
      </w:r>
      <w:r w:rsidRPr="00BF75F9">
        <w:rPr>
          <w:rFonts w:hint="eastAsia"/>
        </w:rPr>
        <w:t>80</w:t>
      </w:r>
      <w:r w:rsidRPr="00BF75F9">
        <w:rPr>
          <w:rFonts w:hint="eastAsia"/>
        </w:rPr>
        <w:t>分の試合時間を採用して行う。</w:t>
      </w:r>
      <w:r w:rsidRPr="00BF75F9">
        <w:rPr>
          <w:rFonts w:hint="eastAsia"/>
        </w:rPr>
        <w:t>80</w:t>
      </w:r>
      <w:r w:rsidRPr="00BF75F9">
        <w:rPr>
          <w:rFonts w:hint="eastAsia"/>
        </w:rPr>
        <w:t>分を経過した</w:t>
      </w:r>
    </w:p>
    <w:p w14:paraId="24D19AA1" w14:textId="2A485421" w:rsidR="00591766" w:rsidRPr="00BF75F9" w:rsidRDefault="00591766" w:rsidP="00D77217">
      <w:pPr>
        <w:ind w:leftChars="400" w:left="840" w:firstLineChars="300" w:firstLine="630"/>
      </w:pPr>
      <w:r w:rsidRPr="00BF75F9">
        <w:rPr>
          <w:rFonts w:hint="eastAsia"/>
        </w:rPr>
        <w:t>後は新しいイニングに入らず、そのイニングをもって勝敗を決定する。</w:t>
      </w:r>
    </w:p>
    <w:p w14:paraId="1825D33B" w14:textId="659929A5" w:rsidR="00591766" w:rsidRPr="00BF75F9" w:rsidRDefault="00591766" w:rsidP="009275F3">
      <w:pPr>
        <w:ind w:leftChars="300" w:left="1470" w:hangingChars="400" w:hanging="840"/>
      </w:pPr>
      <w:r w:rsidRPr="00BF75F9">
        <w:rPr>
          <w:rFonts w:hint="eastAsia"/>
        </w:rPr>
        <w:t xml:space="preserve">　（４）本大会において、中学生</w:t>
      </w:r>
      <w:r w:rsidR="009275F3" w:rsidRPr="00BF75F9">
        <w:rPr>
          <w:rFonts w:hint="eastAsia"/>
        </w:rPr>
        <w:t>7</w:t>
      </w:r>
      <w:r w:rsidR="009275F3" w:rsidRPr="00BF75F9">
        <w:rPr>
          <w:rFonts w:hint="eastAsia"/>
        </w:rPr>
        <w:t>回</w:t>
      </w:r>
      <w:r w:rsidRPr="00BF75F9">
        <w:rPr>
          <w:rFonts w:hint="eastAsia"/>
        </w:rPr>
        <w:t>、小学生高学年は</w:t>
      </w:r>
      <w:r w:rsidR="009275F3" w:rsidRPr="00BF75F9">
        <w:rPr>
          <w:rFonts w:hint="eastAsia"/>
        </w:rPr>
        <w:t>6</w:t>
      </w:r>
      <w:r w:rsidRPr="00BF75F9">
        <w:rPr>
          <w:rFonts w:hint="eastAsia"/>
        </w:rPr>
        <w:t>回を試合時間</w:t>
      </w:r>
      <w:r w:rsidRPr="00BF75F9">
        <w:rPr>
          <w:rFonts w:hint="eastAsia"/>
        </w:rPr>
        <w:t>90</w:t>
      </w:r>
      <w:r w:rsidRPr="00BF75F9">
        <w:rPr>
          <w:rFonts w:hint="eastAsia"/>
        </w:rPr>
        <w:t>分以内で同点となった場合、小学生低学年は５回を</w:t>
      </w:r>
      <w:r w:rsidRPr="00BF75F9">
        <w:rPr>
          <w:rFonts w:hint="eastAsia"/>
        </w:rPr>
        <w:t>80</w:t>
      </w:r>
      <w:r w:rsidRPr="00BF75F9">
        <w:rPr>
          <w:rFonts w:hint="eastAsia"/>
        </w:rPr>
        <w:t>分以内で同点になった場合、次のイニングから「タイゲーム」に入る。タイゲームは、継続打順とし前回の最終打者を１塁走者、２塁、３塁走者は順次前の打者として、無死満塁の状態にして１イニング行い、得点の多いチームを勝ちとする。</w:t>
      </w:r>
    </w:p>
    <w:p w14:paraId="138C06DF" w14:textId="77777777" w:rsidR="00D77217" w:rsidRPr="00BF75F9" w:rsidRDefault="00591766" w:rsidP="00D77217">
      <w:pPr>
        <w:ind w:leftChars="300" w:left="840" w:hangingChars="100" w:hanging="210"/>
      </w:pPr>
      <w:r w:rsidRPr="00BF75F9">
        <w:rPr>
          <w:rFonts w:hint="eastAsia"/>
        </w:rPr>
        <w:t xml:space="preserve">　（５）タイゲームは最大２イニングとする。</w:t>
      </w:r>
      <w:r w:rsidR="00A94BD3" w:rsidRPr="00BF75F9">
        <w:rPr>
          <w:rFonts w:hint="eastAsia"/>
        </w:rPr>
        <w:t>タイゲームの１イニング目で決着がつかず、</w:t>
      </w:r>
    </w:p>
    <w:p w14:paraId="080659D3" w14:textId="77777777" w:rsidR="00D77217" w:rsidRPr="00BF75F9" w:rsidRDefault="00A94BD3" w:rsidP="00D77217">
      <w:pPr>
        <w:ind w:leftChars="400" w:left="840" w:firstLineChars="300" w:firstLine="630"/>
      </w:pPr>
      <w:r w:rsidRPr="00BF75F9">
        <w:rPr>
          <w:rFonts w:hint="eastAsia"/>
        </w:rPr>
        <w:t>かつ中学生、小学生高学年が試合時間</w:t>
      </w:r>
      <w:r w:rsidRPr="00BF75F9">
        <w:rPr>
          <w:rFonts w:hint="eastAsia"/>
        </w:rPr>
        <w:t>90</w:t>
      </w:r>
      <w:r w:rsidRPr="00BF75F9">
        <w:rPr>
          <w:rFonts w:hint="eastAsia"/>
        </w:rPr>
        <w:t>分以内に限り、小学生低学年が試合時間</w:t>
      </w:r>
    </w:p>
    <w:p w14:paraId="73D459F7" w14:textId="77777777" w:rsidR="00D77217" w:rsidRPr="00BF75F9" w:rsidRDefault="00A94BD3" w:rsidP="00D77217">
      <w:pPr>
        <w:ind w:leftChars="400" w:left="840" w:firstLineChars="300" w:firstLine="630"/>
      </w:pPr>
      <w:r w:rsidRPr="00BF75F9">
        <w:rPr>
          <w:rFonts w:hint="eastAsia"/>
        </w:rPr>
        <w:t>80</w:t>
      </w:r>
      <w:r w:rsidRPr="00BF75F9">
        <w:rPr>
          <w:rFonts w:hint="eastAsia"/>
        </w:rPr>
        <w:t>分以内に限り、２イニング目を行う。なお、１イニング目が終了した時点で試合</w:t>
      </w:r>
    </w:p>
    <w:p w14:paraId="061D2782" w14:textId="77777777" w:rsidR="00D77217" w:rsidRPr="00BF75F9" w:rsidRDefault="00A94BD3" w:rsidP="00D77217">
      <w:pPr>
        <w:ind w:leftChars="400" w:left="840" w:firstLineChars="300" w:firstLine="630"/>
      </w:pPr>
      <w:r w:rsidRPr="00BF75F9">
        <w:rPr>
          <w:rFonts w:hint="eastAsia"/>
        </w:rPr>
        <w:t>時間の</w:t>
      </w:r>
      <w:r w:rsidRPr="00BF75F9">
        <w:rPr>
          <w:rFonts w:hint="eastAsia"/>
        </w:rPr>
        <w:t>90</w:t>
      </w:r>
      <w:r w:rsidRPr="00BF75F9">
        <w:rPr>
          <w:rFonts w:hint="eastAsia"/>
        </w:rPr>
        <w:t>分（</w:t>
      </w:r>
      <w:r w:rsidRPr="00BF75F9">
        <w:rPr>
          <w:rFonts w:hint="eastAsia"/>
        </w:rPr>
        <w:t>80</w:t>
      </w:r>
      <w:r w:rsidRPr="00BF75F9">
        <w:rPr>
          <w:rFonts w:hint="eastAsia"/>
        </w:rPr>
        <w:t>分）が経過し勝敗が決しなかった場合、および２イニングを行って</w:t>
      </w:r>
    </w:p>
    <w:p w14:paraId="74BA82FD" w14:textId="77777777" w:rsidR="00D77217" w:rsidRPr="00BF75F9" w:rsidRDefault="00A94BD3" w:rsidP="00D77217">
      <w:pPr>
        <w:ind w:leftChars="400" w:left="840" w:firstLineChars="300" w:firstLine="630"/>
      </w:pPr>
      <w:r w:rsidRPr="00BF75F9">
        <w:rPr>
          <w:rFonts w:hint="eastAsia"/>
        </w:rPr>
        <w:t>も勝敗を決しない場合は、「全日本軟式野球連盟競技者必携」記載の抽選、審判員</w:t>
      </w:r>
    </w:p>
    <w:p w14:paraId="083B039E" w14:textId="77777777" w:rsidR="00D77217" w:rsidRPr="00BF75F9" w:rsidRDefault="00A94BD3" w:rsidP="00D77217">
      <w:pPr>
        <w:ind w:leftChars="400" w:left="840" w:firstLineChars="300" w:firstLine="630"/>
      </w:pPr>
      <w:r w:rsidRPr="00BF75F9">
        <w:rPr>
          <w:rFonts w:hint="eastAsia"/>
        </w:rPr>
        <w:t>および試合終了時に出場していた両チーム</w:t>
      </w:r>
      <w:r w:rsidR="009E1AA6" w:rsidRPr="00BF75F9">
        <w:rPr>
          <w:rFonts w:hint="eastAsia"/>
        </w:rPr>
        <w:t>のメンバーが終了あいさつの状態に整列</w:t>
      </w:r>
    </w:p>
    <w:p w14:paraId="23EC4A22" w14:textId="77777777" w:rsidR="00D77217" w:rsidRPr="00BF75F9" w:rsidRDefault="009E1AA6" w:rsidP="00D77217">
      <w:pPr>
        <w:ind w:leftChars="400" w:left="840" w:firstLineChars="300" w:firstLine="630"/>
      </w:pPr>
      <w:r w:rsidRPr="00BF75F9">
        <w:rPr>
          <w:rFonts w:hint="eastAsia"/>
        </w:rPr>
        <w:t>し、抽選用紙に○印・×印、各９枚記入したものを封筒に入れ、先行チームより１枚</w:t>
      </w:r>
    </w:p>
    <w:p w14:paraId="7E252F82" w14:textId="5B068369" w:rsidR="00591766" w:rsidRPr="00BF75F9" w:rsidRDefault="009E1AA6" w:rsidP="00D77217">
      <w:pPr>
        <w:ind w:leftChars="400" w:left="840" w:firstLineChars="300" w:firstLine="630"/>
      </w:pPr>
      <w:r w:rsidRPr="00BF75F9">
        <w:rPr>
          <w:rFonts w:hint="eastAsia"/>
        </w:rPr>
        <w:t>ずつ交互に選び、○印の多いチームを抽選勝ちとする。</w:t>
      </w:r>
    </w:p>
    <w:p w14:paraId="7B40AB3C" w14:textId="77777777" w:rsidR="008354C2" w:rsidRPr="00BF75F9" w:rsidRDefault="009E1AA6" w:rsidP="00BA2122">
      <w:pPr>
        <w:ind w:left="840" w:hangingChars="400" w:hanging="840"/>
      </w:pPr>
      <w:r w:rsidRPr="00BF75F9">
        <w:rPr>
          <w:rFonts w:hint="eastAsia"/>
        </w:rPr>
        <w:t xml:space="preserve">　</w:t>
      </w:r>
      <w:r w:rsidR="00D77217" w:rsidRPr="00BF75F9">
        <w:rPr>
          <w:rFonts w:hint="eastAsia"/>
        </w:rPr>
        <w:t xml:space="preserve">　　　</w:t>
      </w:r>
      <w:r w:rsidRPr="00BF75F9">
        <w:rPr>
          <w:rFonts w:hint="eastAsia"/>
        </w:rPr>
        <w:t>（６）５回終了前に降雨、日没等で試合続行が困難になった場合は、継続試合・大会中止の</w:t>
      </w:r>
    </w:p>
    <w:p w14:paraId="739C8D74" w14:textId="59325701" w:rsidR="009E1AA6" w:rsidRPr="00BF75F9" w:rsidRDefault="009E1AA6" w:rsidP="008354C2">
      <w:pPr>
        <w:ind w:leftChars="400" w:left="840" w:firstLineChars="300" w:firstLine="630"/>
      </w:pPr>
      <w:r w:rsidRPr="00BF75F9">
        <w:rPr>
          <w:rFonts w:hint="eastAsia"/>
        </w:rPr>
        <w:t>判断は本部の指示によるものとする。</w:t>
      </w:r>
    </w:p>
    <w:p w14:paraId="57EB8576" w14:textId="2E979431" w:rsidR="009E1AA6" w:rsidRPr="00BF75F9" w:rsidRDefault="009E1AA6" w:rsidP="008354C2">
      <w:pPr>
        <w:pStyle w:val="a9"/>
        <w:numPr>
          <w:ilvl w:val="0"/>
          <w:numId w:val="2"/>
        </w:numPr>
        <w:ind w:leftChars="0"/>
      </w:pPr>
      <w:r w:rsidRPr="00BF75F9">
        <w:rPr>
          <w:rFonts w:hint="eastAsia"/>
        </w:rPr>
        <w:t>継続試合とは、その日の最終試合が続行できず、大会２日目の第１試合に先立って</w:t>
      </w:r>
      <w:r w:rsidR="008354C2" w:rsidRPr="00BF75F9">
        <w:rPr>
          <w:rFonts w:hint="eastAsia"/>
        </w:rPr>
        <w:t xml:space="preserve">　　</w:t>
      </w:r>
      <w:r w:rsidRPr="00BF75F9">
        <w:rPr>
          <w:rFonts w:hint="eastAsia"/>
        </w:rPr>
        <w:t>試合を継続すること。</w:t>
      </w:r>
    </w:p>
    <w:p w14:paraId="016BF67C" w14:textId="55459D15" w:rsidR="009E1AA6" w:rsidRPr="00BF75F9" w:rsidRDefault="009E1AA6" w:rsidP="00147F1C">
      <w:r w:rsidRPr="00BF75F9">
        <w:rPr>
          <w:rFonts w:hint="eastAsia"/>
        </w:rPr>
        <w:t xml:space="preserve">　　　</w:t>
      </w:r>
      <w:r w:rsidR="008354C2" w:rsidRPr="00BF75F9">
        <w:rPr>
          <w:rFonts w:hint="eastAsia"/>
        </w:rPr>
        <w:t xml:space="preserve">　　</w:t>
      </w:r>
      <w:r w:rsidRPr="00BF75F9">
        <w:rPr>
          <w:rFonts w:hint="eastAsia"/>
        </w:rPr>
        <w:t>②　大会中止とは、予定している日程で大会が行えなくなった場合のこと。</w:t>
      </w:r>
    </w:p>
    <w:p w14:paraId="4E6D51D4" w14:textId="77777777" w:rsidR="008354C2" w:rsidRPr="00BF75F9" w:rsidRDefault="009E1AA6" w:rsidP="008354C2">
      <w:pPr>
        <w:ind w:leftChars="300" w:left="840" w:hangingChars="100" w:hanging="210"/>
      </w:pPr>
      <w:r w:rsidRPr="00BF75F9">
        <w:rPr>
          <w:rFonts w:hint="eastAsia"/>
        </w:rPr>
        <w:t xml:space="preserve">　（７）得点のコールドゲームは、中学生、小学生高学年は４回終了時</w:t>
      </w:r>
      <w:r w:rsidRPr="00BF75F9">
        <w:rPr>
          <w:rFonts w:hint="eastAsia"/>
        </w:rPr>
        <w:t>10</w:t>
      </w:r>
      <w:r w:rsidRPr="00BF75F9">
        <w:rPr>
          <w:rFonts w:hint="eastAsia"/>
        </w:rPr>
        <w:t>点差、５回終了</w:t>
      </w:r>
    </w:p>
    <w:p w14:paraId="25DB94C4" w14:textId="6AA81CFF" w:rsidR="009E1AA6" w:rsidRPr="00BF75F9" w:rsidRDefault="009E1AA6" w:rsidP="008354C2">
      <w:pPr>
        <w:ind w:leftChars="400" w:left="840" w:firstLineChars="300" w:firstLine="630"/>
      </w:pPr>
      <w:r w:rsidRPr="00BF75F9">
        <w:rPr>
          <w:rFonts w:hint="eastAsia"/>
        </w:rPr>
        <w:t>以降７点差とする。小学生低学年は３回終了時</w:t>
      </w:r>
      <w:r w:rsidRPr="00BF75F9">
        <w:rPr>
          <w:rFonts w:hint="eastAsia"/>
        </w:rPr>
        <w:t>10</w:t>
      </w:r>
      <w:r w:rsidRPr="00BF75F9">
        <w:rPr>
          <w:rFonts w:hint="eastAsia"/>
        </w:rPr>
        <w:t>点差、４回以降</w:t>
      </w:r>
      <w:r w:rsidRPr="00BF75F9">
        <w:rPr>
          <w:rFonts w:hint="eastAsia"/>
        </w:rPr>
        <w:t>7</w:t>
      </w:r>
      <w:r w:rsidRPr="00BF75F9">
        <w:rPr>
          <w:rFonts w:hint="eastAsia"/>
        </w:rPr>
        <w:t>点差とする。</w:t>
      </w:r>
    </w:p>
    <w:p w14:paraId="73E6F300" w14:textId="77777777" w:rsidR="009E1AA6" w:rsidRPr="00BF75F9" w:rsidRDefault="009E1AA6" w:rsidP="008354C2">
      <w:pPr>
        <w:ind w:firstLineChars="300" w:firstLine="630"/>
      </w:pPr>
      <w:r w:rsidRPr="00BF75F9">
        <w:rPr>
          <w:rFonts w:hint="eastAsia"/>
        </w:rPr>
        <w:t xml:space="preserve">　（８）抗議のできる者は代表指導者（監督）または、当該プレイヤーとする。</w:t>
      </w:r>
    </w:p>
    <w:p w14:paraId="7E053D7F" w14:textId="721203C5" w:rsidR="009E1AA6" w:rsidRPr="00BF75F9" w:rsidRDefault="009E1AA6" w:rsidP="00147F1C">
      <w:r w:rsidRPr="00BF75F9">
        <w:rPr>
          <w:rFonts w:hint="eastAsia"/>
        </w:rPr>
        <w:t xml:space="preserve">　</w:t>
      </w:r>
      <w:r w:rsidR="008354C2" w:rsidRPr="00BF75F9">
        <w:rPr>
          <w:rFonts w:hint="eastAsia"/>
        </w:rPr>
        <w:t xml:space="preserve">　　　</w:t>
      </w:r>
      <w:r w:rsidRPr="00BF75F9">
        <w:rPr>
          <w:rFonts w:hint="eastAsia"/>
        </w:rPr>
        <w:t>（９）代表指導者（監督）が投手のところへ行く回数の制限</w:t>
      </w:r>
    </w:p>
    <w:p w14:paraId="56034C7F" w14:textId="77777777" w:rsidR="008354C2" w:rsidRPr="00BF75F9" w:rsidRDefault="009E1AA6" w:rsidP="00BA2122">
      <w:pPr>
        <w:ind w:left="1050" w:hangingChars="500" w:hanging="1050"/>
      </w:pPr>
      <w:r w:rsidRPr="00BF75F9">
        <w:rPr>
          <w:rFonts w:hint="eastAsia"/>
        </w:rPr>
        <w:lastRenderedPageBreak/>
        <w:t xml:space="preserve">　　　</w:t>
      </w:r>
      <w:r w:rsidR="008354C2" w:rsidRPr="00BF75F9">
        <w:rPr>
          <w:rFonts w:hint="eastAsia"/>
        </w:rPr>
        <w:t xml:space="preserve">　　</w:t>
      </w:r>
      <w:r w:rsidRPr="00BF75F9">
        <w:rPr>
          <w:rFonts w:hint="eastAsia"/>
        </w:rPr>
        <w:t>①　代表指導者（監督）が１イニングに同一投手のところに２度行くか、行ったとみな</w:t>
      </w:r>
    </w:p>
    <w:p w14:paraId="5FCDEFBD" w14:textId="77777777" w:rsidR="008354C2" w:rsidRPr="00BF75F9" w:rsidRDefault="009E1AA6" w:rsidP="008354C2">
      <w:pPr>
        <w:ind w:leftChars="500" w:left="1050" w:firstLineChars="200" w:firstLine="420"/>
      </w:pPr>
      <w:r w:rsidRPr="00BF75F9">
        <w:rPr>
          <w:rFonts w:hint="eastAsia"/>
        </w:rPr>
        <w:t>される場合、投手は自動的に交代しなければならない。交代した投手が、他の守備位</w:t>
      </w:r>
    </w:p>
    <w:p w14:paraId="2A152859" w14:textId="579A9188" w:rsidR="009E1AA6" w:rsidRPr="00BF75F9" w:rsidRDefault="009E1AA6" w:rsidP="008354C2">
      <w:pPr>
        <w:ind w:leftChars="500" w:left="1050" w:firstLineChars="200" w:firstLine="420"/>
      </w:pPr>
      <w:r w:rsidRPr="00BF75F9">
        <w:rPr>
          <w:rFonts w:hint="eastAsia"/>
        </w:rPr>
        <w:t>置につくことは許されるが、同一イニングに再び投手には戻れない。</w:t>
      </w:r>
    </w:p>
    <w:p w14:paraId="08B9B7E0" w14:textId="3C60512F" w:rsidR="009E1AA6" w:rsidRPr="00BF75F9" w:rsidRDefault="009E1AA6" w:rsidP="008354C2">
      <w:pPr>
        <w:pStyle w:val="a9"/>
        <w:numPr>
          <w:ilvl w:val="0"/>
          <w:numId w:val="2"/>
        </w:numPr>
        <w:ind w:leftChars="0"/>
      </w:pPr>
      <w:r w:rsidRPr="00BF75F9">
        <w:rPr>
          <w:rFonts w:hint="eastAsia"/>
        </w:rPr>
        <w:t xml:space="preserve">　捕手または内野手が、１試合に投手のところに行ける回数を３度以内とする。</w:t>
      </w:r>
    </w:p>
    <w:p w14:paraId="6E121280" w14:textId="77777777" w:rsidR="008354C2" w:rsidRPr="00BF75F9" w:rsidRDefault="009E1AA6" w:rsidP="008354C2">
      <w:pPr>
        <w:pStyle w:val="a9"/>
        <w:ind w:leftChars="0" w:left="1260" w:firstLineChars="200" w:firstLine="420"/>
      </w:pPr>
      <w:r w:rsidRPr="00BF75F9">
        <w:rPr>
          <w:rFonts w:hint="eastAsia"/>
        </w:rPr>
        <w:t>ただし、指導者（監督）と共に行った場合は除く。タイゲームとなった場合は、</w:t>
      </w:r>
    </w:p>
    <w:p w14:paraId="6C39AC20" w14:textId="1256725F" w:rsidR="00A20368" w:rsidRPr="00BF75F9" w:rsidRDefault="009E1AA6" w:rsidP="007F796E">
      <w:pPr>
        <w:pStyle w:val="a9"/>
        <w:ind w:leftChars="0" w:left="1260" w:firstLineChars="200" w:firstLine="420"/>
      </w:pPr>
      <w:r w:rsidRPr="00BF75F9">
        <w:rPr>
          <w:rFonts w:hint="eastAsia"/>
        </w:rPr>
        <w:t xml:space="preserve">２イニングに１度行くことができる。　</w:t>
      </w:r>
    </w:p>
    <w:p w14:paraId="0D727504" w14:textId="77777777" w:rsidR="00607CA0" w:rsidRPr="00BF75F9" w:rsidRDefault="009E1AA6" w:rsidP="00607CA0">
      <w:pPr>
        <w:ind w:leftChars="400" w:left="840"/>
      </w:pPr>
      <w:r w:rsidRPr="00BF75F9">
        <w:rPr>
          <w:rFonts w:hint="eastAsia"/>
        </w:rPr>
        <w:t>（</w:t>
      </w:r>
      <w:r w:rsidRPr="00BF75F9">
        <w:rPr>
          <w:rFonts w:hint="eastAsia"/>
        </w:rPr>
        <w:t>10</w:t>
      </w:r>
      <w:r w:rsidRPr="00BF75F9">
        <w:rPr>
          <w:rFonts w:hint="eastAsia"/>
        </w:rPr>
        <w:t>）試合のスピードアップを図るため、団員（選手）が負傷し治療が長引く場合は、相</w:t>
      </w:r>
    </w:p>
    <w:p w14:paraId="2C78834A" w14:textId="7AFFDFAF" w:rsidR="007F796E" w:rsidRPr="00BF75F9" w:rsidRDefault="009E1AA6" w:rsidP="00607CA0">
      <w:pPr>
        <w:ind w:leftChars="400" w:left="840" w:firstLineChars="300" w:firstLine="630"/>
      </w:pPr>
      <w:r w:rsidRPr="00BF75F9">
        <w:rPr>
          <w:rFonts w:hint="eastAsia"/>
        </w:rPr>
        <w:t>手の了解を得て、臨時代走（コーティーシーランナー）を認める。この場合は試合に</w:t>
      </w:r>
    </w:p>
    <w:p w14:paraId="68C2F3A5" w14:textId="26517E35" w:rsidR="00BA2122" w:rsidRPr="00BF75F9" w:rsidRDefault="009E1AA6" w:rsidP="007F796E">
      <w:pPr>
        <w:ind w:leftChars="400" w:left="840" w:firstLineChars="300" w:firstLine="630"/>
      </w:pPr>
      <w:r w:rsidRPr="00BF75F9">
        <w:rPr>
          <w:rFonts w:hint="eastAsia"/>
        </w:rPr>
        <w:t>出ている９人の中から投手を除いた最も打順の遠い団員（選手）を</w:t>
      </w:r>
      <w:r w:rsidR="00BA2122" w:rsidRPr="00BF75F9">
        <w:rPr>
          <w:rFonts w:hint="eastAsia"/>
        </w:rPr>
        <w:t>認める。</w:t>
      </w:r>
    </w:p>
    <w:p w14:paraId="13A93687" w14:textId="77777777" w:rsidR="007051E6" w:rsidRPr="00BF75F9" w:rsidRDefault="007051E6" w:rsidP="00E74516">
      <w:pPr>
        <w:ind w:left="840" w:hangingChars="400" w:hanging="840"/>
      </w:pPr>
    </w:p>
    <w:p w14:paraId="1A0A0125" w14:textId="00068E45" w:rsidR="00BA2122" w:rsidRPr="00BF75F9" w:rsidRDefault="00E74516" w:rsidP="00147F1C">
      <w:pPr>
        <w:rPr>
          <w:b/>
        </w:rPr>
      </w:pPr>
      <w:r w:rsidRPr="00BF75F9">
        <w:rPr>
          <w:rFonts w:hint="eastAsia"/>
          <w:b/>
        </w:rPr>
        <w:t>８</w:t>
      </w:r>
      <w:r w:rsidR="00BA2122" w:rsidRPr="00BF75F9">
        <w:rPr>
          <w:rFonts w:hint="eastAsia"/>
          <w:b/>
        </w:rPr>
        <w:t>．補則</w:t>
      </w:r>
    </w:p>
    <w:p w14:paraId="0CDABA1E" w14:textId="1F63864E" w:rsidR="00BA2122" w:rsidRPr="00BF75F9" w:rsidRDefault="00BA2122" w:rsidP="00147F1C">
      <w:r w:rsidRPr="00BF75F9">
        <w:rPr>
          <w:rFonts w:hint="eastAsia"/>
        </w:rPr>
        <w:t xml:space="preserve">　</w:t>
      </w:r>
      <w:r w:rsidR="007F796E" w:rsidRPr="00BF75F9">
        <w:rPr>
          <w:rFonts w:hint="eastAsia"/>
        </w:rPr>
        <w:t xml:space="preserve">　　　</w:t>
      </w:r>
      <w:r w:rsidRPr="00BF75F9">
        <w:rPr>
          <w:rFonts w:hint="eastAsia"/>
        </w:rPr>
        <w:t>（１）メンバー変更は、メンバー表提出時まで認める。その後の変更は認めない。</w:t>
      </w:r>
    </w:p>
    <w:p w14:paraId="2E6CA077" w14:textId="77777777" w:rsidR="007F796E" w:rsidRPr="00BF75F9" w:rsidRDefault="00BA2122" w:rsidP="007F796E">
      <w:pPr>
        <w:ind w:leftChars="300" w:left="840" w:hangingChars="100" w:hanging="210"/>
      </w:pPr>
      <w:r w:rsidRPr="00BF75F9">
        <w:rPr>
          <w:rFonts w:hint="eastAsia"/>
        </w:rPr>
        <w:t xml:space="preserve">　（２）同一チームの代表指導者（監督）、指導者（コーチ）、団員（選手）の服装は次の</w:t>
      </w:r>
    </w:p>
    <w:p w14:paraId="56C32952" w14:textId="1854B3E0" w:rsidR="00BA2122" w:rsidRPr="00BF75F9" w:rsidRDefault="00BA2122" w:rsidP="007F796E">
      <w:pPr>
        <w:ind w:leftChars="400" w:left="840" w:firstLineChars="300" w:firstLine="630"/>
      </w:pPr>
      <w:r w:rsidRPr="00BF75F9">
        <w:rPr>
          <w:rFonts w:hint="eastAsia"/>
        </w:rPr>
        <w:t>ものでな</w:t>
      </w:r>
      <w:r w:rsidR="00CE13E4" w:rsidRPr="00BF75F9">
        <w:rPr>
          <w:rFonts w:hint="eastAsia"/>
        </w:rPr>
        <w:t>く</w:t>
      </w:r>
      <w:r w:rsidRPr="00BF75F9">
        <w:rPr>
          <w:rFonts w:hint="eastAsia"/>
        </w:rPr>
        <w:t>てはならない。</w:t>
      </w:r>
    </w:p>
    <w:p w14:paraId="5A4768EF" w14:textId="009184CD" w:rsidR="007F796E" w:rsidRPr="00BF75F9" w:rsidRDefault="00BA2122" w:rsidP="007F796E">
      <w:pPr>
        <w:pStyle w:val="a9"/>
        <w:numPr>
          <w:ilvl w:val="0"/>
          <w:numId w:val="3"/>
        </w:numPr>
        <w:ind w:leftChars="0"/>
      </w:pPr>
      <w:r w:rsidRPr="00BF75F9">
        <w:rPr>
          <w:rFonts w:hint="eastAsia"/>
        </w:rPr>
        <w:t xml:space="preserve">　ユニフォーム、帽子、アンダーシャツ、ストッキングは、同一色とし、ベルトは、</w:t>
      </w:r>
    </w:p>
    <w:p w14:paraId="181520E8" w14:textId="532C01A1" w:rsidR="00BA2122" w:rsidRPr="00BF75F9" w:rsidRDefault="00BA2122" w:rsidP="007F796E">
      <w:pPr>
        <w:pStyle w:val="a9"/>
        <w:ind w:leftChars="0" w:left="1050" w:firstLineChars="300" w:firstLine="630"/>
      </w:pPr>
      <w:r w:rsidRPr="00BF75F9">
        <w:rPr>
          <w:rFonts w:hint="eastAsia"/>
        </w:rPr>
        <w:t>メーカー名を問わず同色、スパイクはメーカー名を問わず同色が望ましい。</w:t>
      </w:r>
    </w:p>
    <w:p w14:paraId="7D63EDE6" w14:textId="77777777" w:rsidR="007F796E" w:rsidRPr="00BF75F9" w:rsidRDefault="00BA2122" w:rsidP="007F796E">
      <w:pPr>
        <w:pStyle w:val="a9"/>
        <w:numPr>
          <w:ilvl w:val="0"/>
          <w:numId w:val="3"/>
        </w:numPr>
        <w:ind w:leftChars="0"/>
      </w:pPr>
      <w:r w:rsidRPr="00BF75F9">
        <w:rPr>
          <w:rFonts w:hint="eastAsia"/>
        </w:rPr>
        <w:t xml:space="preserve">　エクストラロングスタイルのパンツ（ズボン）の着用は禁止する。</w:t>
      </w:r>
    </w:p>
    <w:p w14:paraId="7D9C3041" w14:textId="1091F60E" w:rsidR="00BA2122" w:rsidRPr="00BF75F9" w:rsidRDefault="00BA2122" w:rsidP="007F796E">
      <w:pPr>
        <w:pStyle w:val="a9"/>
        <w:ind w:leftChars="0" w:left="1410" w:firstLineChars="100" w:firstLine="210"/>
      </w:pPr>
      <w:r w:rsidRPr="00BF75F9">
        <w:rPr>
          <w:rFonts w:hint="eastAsia"/>
        </w:rPr>
        <w:t>ただし、ストッキングが見える場合は着用を認める。</w:t>
      </w:r>
    </w:p>
    <w:p w14:paraId="6BF434DB" w14:textId="34F60212" w:rsidR="00BA2122" w:rsidRPr="00BF75F9" w:rsidRDefault="00BA2122" w:rsidP="00147F1C">
      <w:r w:rsidRPr="00BF75F9">
        <w:rPr>
          <w:rFonts w:hint="eastAsia"/>
        </w:rPr>
        <w:t xml:space="preserve">　</w:t>
      </w:r>
      <w:r w:rsidR="007F796E" w:rsidRPr="00BF75F9">
        <w:rPr>
          <w:rFonts w:hint="eastAsia"/>
        </w:rPr>
        <w:t xml:space="preserve">　　　</w:t>
      </w:r>
      <w:r w:rsidRPr="00BF75F9">
        <w:rPr>
          <w:rFonts w:hint="eastAsia"/>
        </w:rPr>
        <w:t>（３）上記（２）①②に違反している代表指導者、指導者、団員のベンチ入りは認めない。</w:t>
      </w:r>
    </w:p>
    <w:p w14:paraId="129CB085" w14:textId="375B7711" w:rsidR="00BA2122" w:rsidRPr="00BF75F9" w:rsidRDefault="00B51DD3" w:rsidP="00B51DD3">
      <w:pPr>
        <w:ind w:left="840"/>
      </w:pPr>
      <w:r w:rsidRPr="00BF75F9">
        <w:rPr>
          <w:rFonts w:hint="eastAsia"/>
        </w:rPr>
        <w:t>（４）</w:t>
      </w:r>
      <w:r w:rsidR="00B91121" w:rsidRPr="00BF75F9">
        <w:rPr>
          <w:rFonts w:hint="eastAsia"/>
        </w:rPr>
        <w:t>投手１日の投球制限</w:t>
      </w:r>
    </w:p>
    <w:p w14:paraId="47F462DA" w14:textId="0E0261E2" w:rsidR="007F796E" w:rsidRPr="00BF75F9" w:rsidRDefault="00B91121" w:rsidP="007F796E">
      <w:pPr>
        <w:pStyle w:val="a9"/>
        <w:numPr>
          <w:ilvl w:val="0"/>
          <w:numId w:val="5"/>
        </w:numPr>
        <w:ind w:leftChars="0"/>
      </w:pPr>
      <w:r w:rsidRPr="00BF75F9">
        <w:rPr>
          <w:rFonts w:hint="eastAsia"/>
        </w:rPr>
        <w:t>中学生は</w:t>
      </w:r>
      <w:r w:rsidR="004E2A71" w:rsidRPr="00BF75F9">
        <w:rPr>
          <w:rFonts w:hint="eastAsia"/>
        </w:rPr>
        <w:t>100</w:t>
      </w:r>
      <w:r w:rsidR="004E2A71" w:rsidRPr="00BF75F9">
        <w:rPr>
          <w:rFonts w:hint="eastAsia"/>
        </w:rPr>
        <w:t>球または</w:t>
      </w:r>
      <w:r w:rsidRPr="00BF75F9">
        <w:rPr>
          <w:rFonts w:hint="eastAsia"/>
        </w:rPr>
        <w:t>７イニング</w:t>
      </w:r>
      <w:r w:rsidR="004E2A71" w:rsidRPr="00BF75F9">
        <w:rPr>
          <w:rFonts w:hint="eastAsia"/>
        </w:rPr>
        <w:t>が達した時点</w:t>
      </w:r>
      <w:r w:rsidR="00EC6AAB" w:rsidRPr="00BF75F9">
        <w:rPr>
          <w:rFonts w:hint="eastAsia"/>
        </w:rPr>
        <w:t>。</w:t>
      </w:r>
    </w:p>
    <w:p w14:paraId="694F2580" w14:textId="07AE8C21" w:rsidR="00EC6AAB" w:rsidRPr="00BF75F9" w:rsidRDefault="00EC6AAB" w:rsidP="007F796E">
      <w:pPr>
        <w:pStyle w:val="a9"/>
        <w:numPr>
          <w:ilvl w:val="0"/>
          <w:numId w:val="5"/>
        </w:numPr>
        <w:ind w:leftChars="0"/>
      </w:pPr>
      <w:r w:rsidRPr="00BF75F9">
        <w:rPr>
          <w:rFonts w:hint="eastAsia"/>
        </w:rPr>
        <w:t>小学生高学年は</w:t>
      </w:r>
      <w:r w:rsidRPr="00BF75F9">
        <w:rPr>
          <w:rFonts w:hint="eastAsia"/>
        </w:rPr>
        <w:t>70</w:t>
      </w:r>
      <w:r w:rsidR="007A280D" w:rsidRPr="00BF75F9">
        <w:rPr>
          <w:rFonts w:hint="eastAsia"/>
        </w:rPr>
        <w:t>球または６</w:t>
      </w:r>
      <w:r w:rsidRPr="00BF75F9">
        <w:rPr>
          <w:rFonts w:hint="eastAsia"/>
        </w:rPr>
        <w:t>イニングが先に達した時点。</w:t>
      </w:r>
    </w:p>
    <w:p w14:paraId="1C5E9C1C" w14:textId="0DB7BE74" w:rsidR="00EC6AAB" w:rsidRPr="00BF75F9" w:rsidRDefault="00EC6AAB" w:rsidP="007F796E">
      <w:pPr>
        <w:pStyle w:val="a9"/>
        <w:numPr>
          <w:ilvl w:val="0"/>
          <w:numId w:val="5"/>
        </w:numPr>
        <w:ind w:leftChars="0"/>
      </w:pPr>
      <w:r w:rsidRPr="00BF75F9">
        <w:rPr>
          <w:rFonts w:hint="eastAsia"/>
        </w:rPr>
        <w:t>小学生低学年は</w:t>
      </w:r>
      <w:r w:rsidRPr="00BF75F9">
        <w:rPr>
          <w:rFonts w:hint="eastAsia"/>
        </w:rPr>
        <w:t>60</w:t>
      </w:r>
      <w:r w:rsidRPr="00BF75F9">
        <w:rPr>
          <w:rFonts w:hint="eastAsia"/>
        </w:rPr>
        <w:t>球または５イニングが先に達した時点。</w:t>
      </w:r>
    </w:p>
    <w:p w14:paraId="74979444" w14:textId="53CA143C" w:rsidR="00EC6AAB" w:rsidRPr="00BF75F9" w:rsidRDefault="00EC6AAB" w:rsidP="007F796E">
      <w:pPr>
        <w:pStyle w:val="a9"/>
        <w:numPr>
          <w:ilvl w:val="0"/>
          <w:numId w:val="5"/>
        </w:numPr>
        <w:ind w:leftChars="0"/>
      </w:pPr>
      <w:r w:rsidRPr="00BF75F9">
        <w:rPr>
          <w:rFonts w:hint="eastAsia"/>
        </w:rPr>
        <w:t>ダブルヘッダー時も採用し、</w:t>
      </w:r>
      <w:r w:rsidR="00CE13E4" w:rsidRPr="00BF75F9">
        <w:rPr>
          <w:rFonts w:hint="eastAsia"/>
        </w:rPr>
        <w:t>第１</w:t>
      </w:r>
      <w:r w:rsidRPr="00BF75F9">
        <w:rPr>
          <w:rFonts w:hint="eastAsia"/>
        </w:rPr>
        <w:t>試合での残球数または残イニングまで投球できる。</w:t>
      </w:r>
    </w:p>
    <w:p w14:paraId="761FFA72" w14:textId="2D0128FD" w:rsidR="00EC6AAB" w:rsidRPr="00BF75F9" w:rsidRDefault="004E2A71" w:rsidP="007F796E">
      <w:pPr>
        <w:pStyle w:val="a9"/>
        <w:numPr>
          <w:ilvl w:val="0"/>
          <w:numId w:val="5"/>
        </w:numPr>
        <w:ind w:leftChars="0"/>
      </w:pPr>
      <w:r w:rsidRPr="00BF75F9">
        <w:rPr>
          <w:rFonts w:hint="eastAsia"/>
        </w:rPr>
        <w:t>100</w:t>
      </w:r>
      <w:r w:rsidRPr="00BF75F9">
        <w:rPr>
          <w:rFonts w:hint="eastAsia"/>
        </w:rPr>
        <w:t>球、</w:t>
      </w:r>
      <w:r w:rsidR="00EC6AAB" w:rsidRPr="00BF75F9">
        <w:rPr>
          <w:rFonts w:hint="eastAsia"/>
        </w:rPr>
        <w:t>70</w:t>
      </w:r>
      <w:r w:rsidRPr="00BF75F9">
        <w:rPr>
          <w:rFonts w:hint="eastAsia"/>
        </w:rPr>
        <w:t>球、</w:t>
      </w:r>
      <w:r w:rsidR="00EC6AAB" w:rsidRPr="00BF75F9">
        <w:rPr>
          <w:rFonts w:hint="eastAsia"/>
        </w:rPr>
        <w:t>60</w:t>
      </w:r>
      <w:r w:rsidRPr="00BF75F9">
        <w:rPr>
          <w:rFonts w:hint="eastAsia"/>
        </w:rPr>
        <w:t>球</w:t>
      </w:r>
      <w:r w:rsidR="00EC6AAB" w:rsidRPr="00BF75F9">
        <w:rPr>
          <w:rFonts w:hint="eastAsia"/>
        </w:rPr>
        <w:t>に達した打者に対しては、その打者の攻撃が完了するまで投球できる。</w:t>
      </w:r>
    </w:p>
    <w:p w14:paraId="43D7F075" w14:textId="5F3384A9" w:rsidR="00EC6AAB" w:rsidRPr="00BF75F9" w:rsidRDefault="00EC6AAB" w:rsidP="007F796E">
      <w:pPr>
        <w:pStyle w:val="a9"/>
        <w:numPr>
          <w:ilvl w:val="0"/>
          <w:numId w:val="5"/>
        </w:numPr>
        <w:ind w:leftChars="0"/>
      </w:pPr>
      <w:r w:rsidRPr="00BF75F9">
        <w:rPr>
          <w:rFonts w:hint="eastAsia"/>
        </w:rPr>
        <w:t>宣言四球を認める。</w:t>
      </w:r>
    </w:p>
    <w:p w14:paraId="4E309AE2" w14:textId="7E8E9226" w:rsidR="00EC6AAB" w:rsidRPr="00BF75F9" w:rsidRDefault="00EC6AAB" w:rsidP="007F796E">
      <w:pPr>
        <w:pStyle w:val="a9"/>
        <w:numPr>
          <w:ilvl w:val="0"/>
          <w:numId w:val="5"/>
        </w:numPr>
        <w:ind w:leftChars="0"/>
      </w:pPr>
      <w:r w:rsidRPr="00BF75F9">
        <w:rPr>
          <w:rFonts w:hint="eastAsia"/>
        </w:rPr>
        <w:t>投球に関して、投球を完了してしまったボークは投球としてカウントする。</w:t>
      </w:r>
    </w:p>
    <w:p w14:paraId="39B2BCE6" w14:textId="3E89A933" w:rsidR="00EC6AAB" w:rsidRPr="00BF75F9" w:rsidRDefault="00EC6AAB" w:rsidP="00147F1C">
      <w:r w:rsidRPr="00BF75F9">
        <w:rPr>
          <w:rFonts w:hint="eastAsia"/>
        </w:rPr>
        <w:t xml:space="preserve">　　　　　</w:t>
      </w:r>
      <w:r w:rsidR="007F796E" w:rsidRPr="00BF75F9">
        <w:rPr>
          <w:rFonts w:hint="eastAsia"/>
        </w:rPr>
        <w:t xml:space="preserve">　　</w:t>
      </w:r>
      <w:r w:rsidRPr="00BF75F9">
        <w:rPr>
          <w:rFonts w:hint="eastAsia"/>
        </w:rPr>
        <w:t>小学生低学年も投球を完了してしまったノーカウント球も投球としてカウントする。</w:t>
      </w:r>
    </w:p>
    <w:p w14:paraId="19059382" w14:textId="1E39B7D0" w:rsidR="00EC6AAB" w:rsidRPr="00BF75F9" w:rsidRDefault="00EC6AAB" w:rsidP="00147F1C">
      <w:r w:rsidRPr="00BF75F9">
        <w:rPr>
          <w:rFonts w:hint="eastAsia"/>
        </w:rPr>
        <w:t xml:space="preserve">　　　</w:t>
      </w:r>
      <w:r w:rsidR="007F796E" w:rsidRPr="00BF75F9">
        <w:rPr>
          <w:rFonts w:hint="eastAsia"/>
        </w:rPr>
        <w:t xml:space="preserve">　　</w:t>
      </w:r>
      <w:r w:rsidRPr="00BF75F9">
        <w:rPr>
          <w:rFonts w:hint="eastAsia"/>
        </w:rPr>
        <w:t>⑧　投球数の管理は</w:t>
      </w:r>
      <w:r w:rsidR="00D518E8" w:rsidRPr="00BF75F9">
        <w:rPr>
          <w:rFonts w:hint="eastAsia"/>
        </w:rPr>
        <w:t>両チーム選出員とし、</w:t>
      </w:r>
      <w:r w:rsidRPr="00BF75F9">
        <w:rPr>
          <w:rFonts w:hint="eastAsia"/>
        </w:rPr>
        <w:t>本部審判員が</w:t>
      </w:r>
      <w:r w:rsidR="00D518E8" w:rsidRPr="00BF75F9">
        <w:rPr>
          <w:rFonts w:hint="eastAsia"/>
        </w:rPr>
        <w:t>確認を行う。</w:t>
      </w:r>
      <w:r w:rsidRPr="00BF75F9">
        <w:rPr>
          <w:rFonts w:hint="eastAsia"/>
        </w:rPr>
        <w:t>抗議は認めない。</w:t>
      </w:r>
    </w:p>
    <w:p w14:paraId="05F88E70" w14:textId="77777777" w:rsidR="00EC6AAB" w:rsidRPr="00BF75F9" w:rsidRDefault="00EC6AAB" w:rsidP="007F796E">
      <w:pPr>
        <w:ind w:firstLineChars="300" w:firstLine="630"/>
      </w:pPr>
      <w:r w:rsidRPr="00BF75F9">
        <w:rPr>
          <w:rFonts w:hint="eastAsia"/>
        </w:rPr>
        <w:t xml:space="preserve">　（５）団員のスポーツ傷害、健康管理に十分注意すること。</w:t>
      </w:r>
    </w:p>
    <w:p w14:paraId="2B7D189C" w14:textId="3808E157" w:rsidR="00EC6AAB" w:rsidRPr="00BF75F9" w:rsidRDefault="00EC6AAB" w:rsidP="00147F1C">
      <w:r w:rsidRPr="00BF75F9">
        <w:rPr>
          <w:rFonts w:hint="eastAsia"/>
        </w:rPr>
        <w:t xml:space="preserve">　</w:t>
      </w:r>
      <w:r w:rsidR="007F796E" w:rsidRPr="00BF75F9">
        <w:rPr>
          <w:rFonts w:hint="eastAsia"/>
        </w:rPr>
        <w:t xml:space="preserve">　　　</w:t>
      </w:r>
      <w:r w:rsidRPr="00BF75F9">
        <w:rPr>
          <w:rFonts w:hint="eastAsia"/>
        </w:rPr>
        <w:t>（６）グランドルールは、担当審判員が各試合前に説明する。</w:t>
      </w:r>
    </w:p>
    <w:p w14:paraId="7925DBCE" w14:textId="30E8626E" w:rsidR="00EC6AAB" w:rsidRPr="00BF75F9" w:rsidRDefault="00EC6AAB" w:rsidP="00147F1C">
      <w:r w:rsidRPr="00BF75F9">
        <w:rPr>
          <w:rFonts w:hint="eastAsia"/>
        </w:rPr>
        <w:t xml:space="preserve">　</w:t>
      </w:r>
      <w:r w:rsidR="007F796E" w:rsidRPr="00BF75F9">
        <w:rPr>
          <w:rFonts w:hint="eastAsia"/>
        </w:rPr>
        <w:t xml:space="preserve">　　　</w:t>
      </w:r>
      <w:r w:rsidRPr="00BF75F9">
        <w:rPr>
          <w:rFonts w:hint="eastAsia"/>
        </w:rPr>
        <w:t>（７）試合に勝ったチームは、試合後グランド整備を行うこと。</w:t>
      </w:r>
    </w:p>
    <w:p w14:paraId="2669869B" w14:textId="77777777" w:rsidR="007F796E" w:rsidRPr="00BF75F9" w:rsidRDefault="00EC6AAB" w:rsidP="00CE13E4">
      <w:pPr>
        <w:ind w:left="840" w:hangingChars="400" w:hanging="840"/>
      </w:pPr>
      <w:r w:rsidRPr="00BF75F9">
        <w:rPr>
          <w:rFonts w:hint="eastAsia"/>
        </w:rPr>
        <w:t xml:space="preserve">　</w:t>
      </w:r>
      <w:r w:rsidR="007F796E" w:rsidRPr="00BF75F9">
        <w:rPr>
          <w:rFonts w:hint="eastAsia"/>
        </w:rPr>
        <w:t xml:space="preserve">　　　</w:t>
      </w:r>
      <w:r w:rsidRPr="00BF75F9">
        <w:rPr>
          <w:rFonts w:hint="eastAsia"/>
        </w:rPr>
        <w:t>（８）大会開催中</w:t>
      </w:r>
      <w:r w:rsidR="00EB3E98" w:rsidRPr="00BF75F9">
        <w:rPr>
          <w:rFonts w:hint="eastAsia"/>
        </w:rPr>
        <w:t>は</w:t>
      </w:r>
      <w:r w:rsidRPr="00BF75F9">
        <w:rPr>
          <w:rFonts w:hint="eastAsia"/>
        </w:rPr>
        <w:t>、</w:t>
      </w:r>
      <w:r w:rsidR="00EB3E98" w:rsidRPr="00BF75F9">
        <w:rPr>
          <w:rFonts w:hint="eastAsia"/>
        </w:rPr>
        <w:t>本部席に</w:t>
      </w:r>
      <w:r w:rsidRPr="00BF75F9">
        <w:rPr>
          <w:rFonts w:hint="eastAsia"/>
        </w:rPr>
        <w:t>看護師が常駐して</w:t>
      </w:r>
      <w:r w:rsidR="00EB3E98" w:rsidRPr="00BF75F9">
        <w:rPr>
          <w:rFonts w:hint="eastAsia"/>
        </w:rPr>
        <w:t>いるため、</w:t>
      </w:r>
      <w:r w:rsidRPr="00BF75F9">
        <w:rPr>
          <w:rFonts w:hint="eastAsia"/>
        </w:rPr>
        <w:t>団員（</w:t>
      </w:r>
      <w:r w:rsidR="00CE13E4" w:rsidRPr="00BF75F9">
        <w:rPr>
          <w:rFonts w:hint="eastAsia"/>
        </w:rPr>
        <w:t>選手）、指導者（監督・</w:t>
      </w:r>
    </w:p>
    <w:p w14:paraId="58A6CEC0" w14:textId="77777777" w:rsidR="007F796E" w:rsidRPr="00BF75F9" w:rsidRDefault="00CE13E4" w:rsidP="007F796E">
      <w:pPr>
        <w:ind w:leftChars="400" w:left="840" w:firstLineChars="300" w:firstLine="630"/>
      </w:pPr>
      <w:r w:rsidRPr="00BF75F9">
        <w:rPr>
          <w:rFonts w:hint="eastAsia"/>
        </w:rPr>
        <w:t>コーチ）、保護者方に負傷・急病が発生した場合は、個々で対応せずに速やかに</w:t>
      </w:r>
    </w:p>
    <w:p w14:paraId="721057EE" w14:textId="418EA8EE" w:rsidR="00CE13E4" w:rsidRPr="00BF75F9" w:rsidRDefault="00CE13E4" w:rsidP="007F796E">
      <w:pPr>
        <w:ind w:leftChars="400" w:left="840" w:firstLineChars="300" w:firstLine="630"/>
      </w:pPr>
      <w:r w:rsidRPr="00BF75F9">
        <w:rPr>
          <w:rFonts w:hint="eastAsia"/>
        </w:rPr>
        <w:t>本部席まで報告</w:t>
      </w:r>
      <w:r w:rsidR="00EB3E98" w:rsidRPr="00BF75F9">
        <w:rPr>
          <w:rFonts w:hint="eastAsia"/>
        </w:rPr>
        <w:t>すること。</w:t>
      </w:r>
    </w:p>
    <w:p w14:paraId="780A4297" w14:textId="33268273" w:rsidR="00CE13E4" w:rsidRPr="00BF75F9" w:rsidRDefault="00E74516" w:rsidP="00147F1C">
      <w:pPr>
        <w:rPr>
          <w:b/>
        </w:rPr>
      </w:pPr>
      <w:r w:rsidRPr="00BF75F9">
        <w:rPr>
          <w:rFonts w:hint="eastAsia"/>
          <w:b/>
        </w:rPr>
        <w:t>９</w:t>
      </w:r>
      <w:r w:rsidR="00CE13E4" w:rsidRPr="00BF75F9">
        <w:rPr>
          <w:rFonts w:hint="eastAsia"/>
          <w:b/>
        </w:rPr>
        <w:t>．その他</w:t>
      </w:r>
    </w:p>
    <w:p w14:paraId="703678D1" w14:textId="77777777" w:rsidR="007F796E" w:rsidRPr="00BF75F9" w:rsidRDefault="00CE13E4" w:rsidP="00CE13E4">
      <w:pPr>
        <w:ind w:left="210" w:hangingChars="100" w:hanging="210"/>
      </w:pPr>
      <w:r w:rsidRPr="00BF75F9">
        <w:rPr>
          <w:rFonts w:hint="eastAsia"/>
        </w:rPr>
        <w:t xml:space="preserve">　　</w:t>
      </w:r>
      <w:r w:rsidR="007F796E" w:rsidRPr="00BF75F9">
        <w:rPr>
          <w:rFonts w:hint="eastAsia"/>
        </w:rPr>
        <w:t xml:space="preserve">　　　</w:t>
      </w:r>
      <w:r w:rsidRPr="00BF75F9">
        <w:rPr>
          <w:rFonts w:hint="eastAsia"/>
        </w:rPr>
        <w:t>本実施要項に定められていない事項が生じた場合は、大会本部並びに野球部会で協議</w:t>
      </w:r>
    </w:p>
    <w:p w14:paraId="3CA981E2" w14:textId="6B95E31B" w:rsidR="00CE13E4" w:rsidRPr="00BF75F9" w:rsidRDefault="00CE13E4" w:rsidP="007F796E">
      <w:pPr>
        <w:ind w:leftChars="100" w:left="210" w:firstLineChars="300" w:firstLine="630"/>
      </w:pPr>
      <w:r w:rsidRPr="00BF75F9">
        <w:rPr>
          <w:rFonts w:hint="eastAsia"/>
        </w:rPr>
        <w:t>の上、決定する。</w:t>
      </w:r>
    </w:p>
    <w:sectPr w:rsidR="00CE13E4" w:rsidRPr="00BF75F9" w:rsidSect="00377B23">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B722" w14:textId="77777777" w:rsidR="005F2B68" w:rsidRDefault="005F2B68" w:rsidP="005F2B68">
      <w:r>
        <w:separator/>
      </w:r>
    </w:p>
  </w:endnote>
  <w:endnote w:type="continuationSeparator" w:id="0">
    <w:p w14:paraId="1360AB5E" w14:textId="77777777" w:rsidR="005F2B68" w:rsidRDefault="005F2B68" w:rsidP="005F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C4CDF" w14:textId="77777777" w:rsidR="005F2B68" w:rsidRDefault="005F2B68" w:rsidP="005F2B68">
      <w:r>
        <w:separator/>
      </w:r>
    </w:p>
  </w:footnote>
  <w:footnote w:type="continuationSeparator" w:id="0">
    <w:p w14:paraId="06B412B8" w14:textId="77777777" w:rsidR="005F2B68" w:rsidRDefault="005F2B68" w:rsidP="005F2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443BC"/>
    <w:multiLevelType w:val="hybridMultilevel"/>
    <w:tmpl w:val="A4EC71DE"/>
    <w:lvl w:ilvl="0" w:tplc="C0D4239C">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38DC00B9"/>
    <w:multiLevelType w:val="hybridMultilevel"/>
    <w:tmpl w:val="468CDC44"/>
    <w:lvl w:ilvl="0" w:tplc="4EE63FC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833B05"/>
    <w:multiLevelType w:val="hybridMultilevel"/>
    <w:tmpl w:val="A16C4E26"/>
    <w:lvl w:ilvl="0" w:tplc="ED545FF4">
      <w:start w:val="3"/>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431669D6"/>
    <w:multiLevelType w:val="hybridMultilevel"/>
    <w:tmpl w:val="092655E2"/>
    <w:lvl w:ilvl="0" w:tplc="A08A5526">
      <w:start w:val="2"/>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4674150F"/>
    <w:multiLevelType w:val="hybridMultilevel"/>
    <w:tmpl w:val="DBB685A8"/>
    <w:lvl w:ilvl="0" w:tplc="8BB2A22C">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4BC03DD0"/>
    <w:multiLevelType w:val="hybridMultilevel"/>
    <w:tmpl w:val="E208D1EE"/>
    <w:lvl w:ilvl="0" w:tplc="8B3268B8">
      <w:start w:val="1"/>
      <w:numFmt w:val="decimalEnclosedCircle"/>
      <w:lvlText w:val="%1"/>
      <w:lvlJc w:val="left"/>
      <w:pPr>
        <w:ind w:left="1420" w:hanging="360"/>
      </w:pPr>
      <w:rPr>
        <w:rFonts w:hint="eastAsia"/>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6" w15:restartNumberingAfterBreak="0">
    <w:nsid w:val="59EB6316"/>
    <w:multiLevelType w:val="hybridMultilevel"/>
    <w:tmpl w:val="9BF22CD4"/>
    <w:lvl w:ilvl="0" w:tplc="DEE827B4">
      <w:start w:val="1"/>
      <w:numFmt w:val="decimalEnclosedCircle"/>
      <w:lvlText w:val="（%1）"/>
      <w:lvlJc w:val="left"/>
      <w:pPr>
        <w:ind w:left="1560" w:hanging="7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601139296">
    <w:abstractNumId w:val="2"/>
  </w:num>
  <w:num w:numId="2" w16cid:durableId="417020793">
    <w:abstractNumId w:val="5"/>
  </w:num>
  <w:num w:numId="3" w16cid:durableId="1445689941">
    <w:abstractNumId w:val="0"/>
  </w:num>
  <w:num w:numId="4" w16cid:durableId="2103842771">
    <w:abstractNumId w:val="6"/>
  </w:num>
  <w:num w:numId="5" w16cid:durableId="2079084282">
    <w:abstractNumId w:val="4"/>
  </w:num>
  <w:num w:numId="6" w16cid:durableId="5060405">
    <w:abstractNumId w:val="1"/>
  </w:num>
  <w:num w:numId="7" w16cid:durableId="1610430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247"/>
    <w:rsid w:val="00147F1C"/>
    <w:rsid w:val="002041BA"/>
    <w:rsid w:val="00263308"/>
    <w:rsid w:val="00291AAB"/>
    <w:rsid w:val="00377B23"/>
    <w:rsid w:val="00432E75"/>
    <w:rsid w:val="004570E0"/>
    <w:rsid w:val="00464ACD"/>
    <w:rsid w:val="00484EE0"/>
    <w:rsid w:val="004B3247"/>
    <w:rsid w:val="004E2A71"/>
    <w:rsid w:val="00591766"/>
    <w:rsid w:val="005F2B68"/>
    <w:rsid w:val="00607CA0"/>
    <w:rsid w:val="00667C32"/>
    <w:rsid w:val="007051E6"/>
    <w:rsid w:val="007101B3"/>
    <w:rsid w:val="00777C81"/>
    <w:rsid w:val="007A280D"/>
    <w:rsid w:val="007F796E"/>
    <w:rsid w:val="008354C2"/>
    <w:rsid w:val="008A08A2"/>
    <w:rsid w:val="008E6539"/>
    <w:rsid w:val="009275F3"/>
    <w:rsid w:val="009A77D5"/>
    <w:rsid w:val="009C4240"/>
    <w:rsid w:val="009E1AA6"/>
    <w:rsid w:val="00A20368"/>
    <w:rsid w:val="00A54C64"/>
    <w:rsid w:val="00A94BD3"/>
    <w:rsid w:val="00B50D5E"/>
    <w:rsid w:val="00B51DD3"/>
    <w:rsid w:val="00B91121"/>
    <w:rsid w:val="00BA2122"/>
    <w:rsid w:val="00BE7D40"/>
    <w:rsid w:val="00BF75F9"/>
    <w:rsid w:val="00C16092"/>
    <w:rsid w:val="00C8288B"/>
    <w:rsid w:val="00CE13E4"/>
    <w:rsid w:val="00D518E8"/>
    <w:rsid w:val="00D72CF1"/>
    <w:rsid w:val="00D77217"/>
    <w:rsid w:val="00DF3445"/>
    <w:rsid w:val="00E74516"/>
    <w:rsid w:val="00E86F3F"/>
    <w:rsid w:val="00EB3E98"/>
    <w:rsid w:val="00EC6AAB"/>
    <w:rsid w:val="00ED5F03"/>
    <w:rsid w:val="00F61D15"/>
    <w:rsid w:val="00F7692D"/>
    <w:rsid w:val="00F90581"/>
    <w:rsid w:val="00FA2D39"/>
    <w:rsid w:val="00FE7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D424342"/>
  <w15:docId w15:val="{2213D31B-A39C-49C8-9B2B-BADEDFD6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B68"/>
    <w:pPr>
      <w:tabs>
        <w:tab w:val="center" w:pos="4252"/>
        <w:tab w:val="right" w:pos="8504"/>
      </w:tabs>
      <w:snapToGrid w:val="0"/>
    </w:pPr>
  </w:style>
  <w:style w:type="character" w:customStyle="1" w:styleId="a4">
    <w:name w:val="ヘッダー (文字)"/>
    <w:basedOn w:val="a0"/>
    <w:link w:val="a3"/>
    <w:uiPriority w:val="99"/>
    <w:rsid w:val="005F2B68"/>
  </w:style>
  <w:style w:type="paragraph" w:styleId="a5">
    <w:name w:val="footer"/>
    <w:basedOn w:val="a"/>
    <w:link w:val="a6"/>
    <w:uiPriority w:val="99"/>
    <w:unhideWhenUsed/>
    <w:rsid w:val="005F2B68"/>
    <w:pPr>
      <w:tabs>
        <w:tab w:val="center" w:pos="4252"/>
        <w:tab w:val="right" w:pos="8504"/>
      </w:tabs>
      <w:snapToGrid w:val="0"/>
    </w:pPr>
  </w:style>
  <w:style w:type="character" w:customStyle="1" w:styleId="a6">
    <w:name w:val="フッター (文字)"/>
    <w:basedOn w:val="a0"/>
    <w:link w:val="a5"/>
    <w:uiPriority w:val="99"/>
    <w:rsid w:val="005F2B68"/>
  </w:style>
  <w:style w:type="paragraph" w:styleId="a7">
    <w:name w:val="Date"/>
    <w:basedOn w:val="a"/>
    <w:next w:val="a"/>
    <w:link w:val="a8"/>
    <w:uiPriority w:val="99"/>
    <w:semiHidden/>
    <w:unhideWhenUsed/>
    <w:rsid w:val="005F2B68"/>
  </w:style>
  <w:style w:type="character" w:customStyle="1" w:styleId="a8">
    <w:name w:val="日付 (文字)"/>
    <w:basedOn w:val="a0"/>
    <w:link w:val="a7"/>
    <w:uiPriority w:val="99"/>
    <w:semiHidden/>
    <w:rsid w:val="005F2B68"/>
  </w:style>
  <w:style w:type="paragraph" w:styleId="a9">
    <w:name w:val="List Paragraph"/>
    <w:basedOn w:val="a"/>
    <w:uiPriority w:val="34"/>
    <w:qFormat/>
    <w:rsid w:val="00D72C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900</Words>
  <Characters>5135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都体協　坂部</dc:creator>
  <cp:lastModifiedBy>百丈</cp:lastModifiedBy>
  <cp:revision>7</cp:revision>
  <cp:lastPrinted>2022-09-02T06:04:00Z</cp:lastPrinted>
  <dcterms:created xsi:type="dcterms:W3CDTF">2022-08-17T01:09:00Z</dcterms:created>
  <dcterms:modified xsi:type="dcterms:W3CDTF">2022-09-05T00:39:00Z</dcterms:modified>
</cp:coreProperties>
</file>